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94" w:rsidRPr="009B3ECB" w:rsidRDefault="00844C94" w:rsidP="00967548">
      <w:pPr>
        <w:pStyle w:val="a3"/>
        <w:ind w:left="720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844C94" w:rsidRPr="009B3ECB" w:rsidRDefault="00844C94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844C94" w:rsidRPr="009B3ECB" w:rsidRDefault="00844C94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844C94" w:rsidRPr="009B3ECB" w:rsidRDefault="00844C94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октомври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Pr="0069149E">
        <w:rPr>
          <w:rStyle w:val="a5"/>
          <w:rFonts w:ascii="Times New Roman" w:hAnsi="Times New Roman" w:cs="Times New Roman"/>
          <w:sz w:val="24"/>
          <w:szCs w:val="24"/>
          <w:lang w:val="ru-RU"/>
        </w:rPr>
        <w:t>4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844C94" w:rsidRDefault="00844C94" w:rsidP="001022EB">
      <w:pPr>
        <w:pStyle w:val="a3"/>
        <w:rPr>
          <w:rStyle w:val="a5"/>
          <w:rFonts w:cs="Times New Roman"/>
          <w:b w:val="0"/>
          <w:bCs w:val="0"/>
          <w:sz w:val="24"/>
          <w:szCs w:val="24"/>
          <w:lang w:val="bg-BG"/>
        </w:rPr>
      </w:pPr>
    </w:p>
    <w:p w:rsidR="00844C94" w:rsidRDefault="00844C94" w:rsidP="00F71EE2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октомври 202</w:t>
      </w:r>
      <w:r w:rsidRPr="0069149E">
        <w:rPr>
          <w:b/>
          <w:bCs/>
          <w:color w:val="auto"/>
          <w:lang w:val="ru-RU"/>
        </w:rPr>
        <w:t>4</w:t>
      </w:r>
      <w:r>
        <w:rPr>
          <w:b/>
          <w:bCs/>
          <w:color w:val="auto"/>
        </w:rPr>
        <w:t xml:space="preserve"> г.</w:t>
      </w:r>
      <w:r w:rsidRPr="00E1410B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 xml:space="preserve">експертите и специалистите на РИОСВ-Пазарджик извършиха </w:t>
      </w:r>
      <w:r w:rsidR="00E41555">
        <w:rPr>
          <w:b/>
          <w:bCs/>
          <w:color w:val="auto"/>
        </w:rPr>
        <w:t>9</w:t>
      </w:r>
      <w:r w:rsidR="00E41555">
        <w:rPr>
          <w:b/>
          <w:bCs/>
          <w:color w:val="auto"/>
          <w:lang w:val="en-US"/>
        </w:rPr>
        <w:t>5</w:t>
      </w:r>
      <w:r w:rsidRPr="00F71EE2">
        <w:rPr>
          <w:b/>
          <w:bCs/>
          <w:color w:val="auto"/>
        </w:rPr>
        <w:t xml:space="preserve"> </w:t>
      </w:r>
      <w:r>
        <w:rPr>
          <w:color w:val="auto"/>
        </w:rPr>
        <w:t xml:space="preserve">проверки в </w:t>
      </w:r>
      <w:r w:rsidR="00E41555">
        <w:rPr>
          <w:b/>
          <w:bCs/>
          <w:color w:val="auto"/>
        </w:rPr>
        <w:t>88</w:t>
      </w:r>
      <w:r w:rsidRPr="00F002D0">
        <w:rPr>
          <w:b/>
          <w:bCs/>
          <w:color w:val="auto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Pr="00604FDD">
        <w:rPr>
          <w:color w:val="auto"/>
          <w:lang w:val="ru-RU"/>
        </w:rPr>
        <w:t xml:space="preserve"> </w:t>
      </w:r>
      <w:r w:rsidRPr="00F002D0">
        <w:rPr>
          <w:b/>
          <w:bCs/>
          <w:color w:val="auto"/>
          <w:lang w:val="ru-RU"/>
        </w:rPr>
        <w:t xml:space="preserve">57 </w:t>
      </w:r>
      <w:r>
        <w:rPr>
          <w:color w:val="auto"/>
        </w:rPr>
        <w:t>са планови</w:t>
      </w:r>
      <w:r w:rsidRPr="00E1410B">
        <w:rPr>
          <w:color w:val="auto"/>
          <w:lang w:val="ru-RU"/>
        </w:rPr>
        <w:t xml:space="preserve"> </w:t>
      </w:r>
      <w:r>
        <w:rPr>
          <w:color w:val="auto"/>
        </w:rPr>
        <w:t xml:space="preserve">и </w:t>
      </w:r>
      <w:r w:rsidRPr="00F002D0">
        <w:rPr>
          <w:b/>
          <w:bCs/>
          <w:color w:val="auto"/>
        </w:rPr>
        <w:t>3</w:t>
      </w:r>
      <w:r w:rsidR="00E41555">
        <w:rPr>
          <w:b/>
          <w:bCs/>
          <w:color w:val="auto"/>
          <w:lang w:val="en-US"/>
        </w:rPr>
        <w:t>8</w:t>
      </w:r>
      <w:r w:rsidRPr="00F002D0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 xml:space="preserve">са дадени </w:t>
      </w:r>
      <w:r w:rsidRPr="00F002D0">
        <w:rPr>
          <w:b/>
          <w:bCs/>
          <w:color w:val="auto"/>
        </w:rPr>
        <w:t>27</w:t>
      </w:r>
      <w:r>
        <w:rPr>
          <w:color w:val="auto"/>
        </w:rPr>
        <w:t xml:space="preserve"> предписания за отстраняване на констатирани несъответствия и предприемане на мерки. За периода са предприети действия по</w:t>
      </w:r>
      <w:r w:rsidR="0080079B" w:rsidRPr="0080079B">
        <w:rPr>
          <w:b/>
          <w:color w:val="auto"/>
        </w:rPr>
        <w:t xml:space="preserve"> 11</w:t>
      </w:r>
      <w:r w:rsidRPr="00F002D0">
        <w:rPr>
          <w:color w:val="auto"/>
          <w:lang w:val="ru-RU"/>
        </w:rPr>
        <w:t xml:space="preserve"> </w:t>
      </w:r>
      <w:r w:rsidRPr="00F002D0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 xml:space="preserve">сигнала. </w:t>
      </w:r>
    </w:p>
    <w:p w:rsidR="00A46CAC" w:rsidRPr="00A46CAC" w:rsidRDefault="00844C94" w:rsidP="00A46CAC">
      <w:pPr>
        <w:pStyle w:val="a3"/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A46CAC">
        <w:rPr>
          <w:rFonts w:ascii="Times New Roman" w:hAnsi="Times New Roman" w:cs="Times New Roman"/>
          <w:sz w:val="24"/>
          <w:szCs w:val="24"/>
        </w:rPr>
        <w:t xml:space="preserve">През м. октомври експерти на РИОСВ-Пазарджик взеха участие в </w:t>
      </w:r>
      <w:r w:rsidR="00D56826">
        <w:rPr>
          <w:rFonts w:ascii="Times New Roman" w:hAnsi="Times New Roman" w:cs="Times New Roman"/>
          <w:sz w:val="24"/>
          <w:szCs w:val="24"/>
          <w:lang w:val="bg-BG"/>
        </w:rPr>
        <w:t xml:space="preserve">комисия за съдържанието, </w:t>
      </w:r>
      <w:r w:rsidRPr="00A46CAC">
        <w:rPr>
          <w:rFonts w:ascii="Times New Roman" w:hAnsi="Times New Roman" w:cs="Times New Roman"/>
          <w:sz w:val="24"/>
          <w:szCs w:val="24"/>
        </w:rPr>
        <w:t>създаването и поддържането на КККР за обекти в общините Батак, Брацигово, Велинград, Пазарджик, Пещера и Септември, в обучение по проблемите, свързани с наводненията и запознаване с мерките в ПУРН 2022-2027 г., в комисия по заповед на директора на РДГ Пазарджик за установяване на щета върху пчелин от кафява мечка, в консултация със заинтересовани страни по програма „Подорбяване качеството на въздуха чрез модернизирана и разпознаваема национална система за мониторинг на КАВ и научно пар-тньорство (ModAIRn) по ШБПС 2019-2029 г.“</w:t>
      </w:r>
      <w:r w:rsidR="00A46CAC">
        <w:rPr>
          <w:rFonts w:ascii="Times New Roman" w:hAnsi="Times New Roman" w:cs="Times New Roman"/>
          <w:sz w:val="24"/>
          <w:szCs w:val="24"/>
          <w:lang w:val="bg-BG"/>
        </w:rPr>
        <w:t xml:space="preserve">, в </w:t>
      </w:r>
      <w:r w:rsidR="00A46CAC" w:rsidRPr="00A46CAC">
        <w:rPr>
          <w:rFonts w:ascii="Times New Roman" w:hAnsi="Times New Roman" w:cs="Times New Roman"/>
          <w:sz w:val="24"/>
          <w:szCs w:val="24"/>
        </w:rPr>
        <w:t xml:space="preserve">заседание на ОбЕСУТ при Община </w:t>
      </w:r>
      <w:r w:rsidR="00A46CAC" w:rsidRPr="00A46CAC">
        <w:rPr>
          <w:rFonts w:ascii="Times New Roman" w:hAnsi="Times New Roman" w:cs="Times New Roman"/>
          <w:sz w:val="24"/>
          <w:szCs w:val="24"/>
          <w:lang w:val="bg-BG"/>
        </w:rPr>
        <w:t>Пазарджик</w:t>
      </w:r>
      <w:r w:rsidR="00A46CAC">
        <w:rPr>
          <w:rFonts w:ascii="Times New Roman" w:hAnsi="Times New Roman" w:cs="Times New Roman"/>
          <w:sz w:val="24"/>
          <w:szCs w:val="24"/>
          <w:lang w:val="bg-BG"/>
        </w:rPr>
        <w:t>, в</w:t>
      </w:r>
      <w:r w:rsidR="00A46CAC" w:rsidRPr="00A46CAC">
        <w:rPr>
          <w:rFonts w:ascii="Times New Roman" w:hAnsi="Times New Roman" w:cs="Times New Roman"/>
          <w:sz w:val="24"/>
          <w:szCs w:val="24"/>
          <w:lang w:val="bg-BG"/>
        </w:rPr>
        <w:t xml:space="preserve"> заседание за намаляване на риска от бедствия и</w:t>
      </w:r>
      <w:r w:rsidR="00A46CAC" w:rsidRPr="00A46CAC">
        <w:rPr>
          <w:rFonts w:ascii="Times New Roman" w:hAnsi="Times New Roman" w:cs="Times New Roman"/>
          <w:sz w:val="24"/>
          <w:szCs w:val="24"/>
        </w:rPr>
        <w:t xml:space="preserve"> </w:t>
      </w:r>
      <w:r w:rsidR="00A46CAC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A46CAC" w:rsidRPr="00A46CAC">
        <w:rPr>
          <w:rFonts w:ascii="Times New Roman" w:hAnsi="Times New Roman" w:cs="Times New Roman"/>
          <w:sz w:val="24"/>
          <w:szCs w:val="24"/>
          <w:lang w:val="bg-BG"/>
        </w:rPr>
        <w:t>заседание на комисия по чл. 17 при ОД „Земеделие“.</w:t>
      </w:r>
    </w:p>
    <w:p w:rsidR="00A46CAC" w:rsidRPr="00A46CAC" w:rsidRDefault="00A46CAC" w:rsidP="00A46CAC">
      <w:pPr>
        <w:suppressAutoHyphens/>
        <w:overflowPunct w:val="0"/>
        <w:autoSpaceDE w:val="0"/>
        <w:autoSpaceDN w:val="0"/>
        <w:adjustRightInd w:val="0"/>
        <w:jc w:val="both"/>
        <w:rPr>
          <w:color w:val="auto"/>
          <w:u w:val="single"/>
          <w:lang w:eastAsia="en-US"/>
        </w:rPr>
      </w:pPr>
    </w:p>
    <w:p w:rsidR="00844C94" w:rsidRPr="00A46CAC" w:rsidRDefault="00844C94" w:rsidP="0003198C">
      <w:pPr>
        <w:ind w:firstLine="708"/>
        <w:jc w:val="both"/>
        <w:rPr>
          <w:rFonts w:eastAsia="Batang"/>
          <w:lang w:eastAsia="ko-KR"/>
        </w:rPr>
      </w:pPr>
    </w:p>
    <w:p w:rsidR="00844C94" w:rsidRPr="0003198C" w:rsidRDefault="00844C94" w:rsidP="00A8490B">
      <w:pPr>
        <w:jc w:val="both"/>
        <w:rPr>
          <w:color w:val="auto"/>
          <w:lang w:val="ru-RU" w:eastAsia="en-US"/>
        </w:rPr>
      </w:pPr>
    </w:p>
    <w:p w:rsidR="00844C94" w:rsidRDefault="00844C94" w:rsidP="00DC64AB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>
        <w:rPr>
          <w:b/>
          <w:bCs/>
          <w:color w:val="auto"/>
        </w:rPr>
        <w:t xml:space="preserve">    </w:t>
      </w:r>
      <w:r w:rsidRPr="007C2652">
        <w:rPr>
          <w:b/>
          <w:bCs/>
          <w:color w:val="auto"/>
          <w:lang w:val="ru-RU"/>
        </w:rPr>
        <w:t xml:space="preserve">   </w:t>
      </w:r>
      <w:r>
        <w:rPr>
          <w:b/>
          <w:bCs/>
          <w:color w:val="auto"/>
        </w:rPr>
        <w:t>Административнонаказателна дейност</w:t>
      </w:r>
    </w:p>
    <w:p w:rsidR="00844C94" w:rsidRPr="00CB0B10" w:rsidRDefault="00844C94" w:rsidP="00DC64AB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844C94" w:rsidRDefault="00844C94" w:rsidP="007D4100">
      <w:pPr>
        <w:ind w:firstLine="708"/>
        <w:jc w:val="both"/>
        <w:rPr>
          <w:color w:val="auto"/>
          <w:lang w:eastAsia="en-US"/>
        </w:rPr>
      </w:pPr>
      <w:r w:rsidRPr="00CB0B10">
        <w:rPr>
          <w:color w:val="auto"/>
          <w:lang w:val="ru-RU"/>
        </w:rPr>
        <w:t xml:space="preserve">През м. </w:t>
      </w:r>
      <w:r>
        <w:rPr>
          <w:color w:val="auto"/>
          <w:lang w:val="ru-RU"/>
        </w:rPr>
        <w:t>октомври за нарушения на екологичното законодателство са съставени 2 бр. АУАН и е сключено едно спора</w:t>
      </w:r>
      <w:r w:rsidRPr="007D4100">
        <w:rPr>
          <w:color w:val="auto"/>
          <w:lang w:eastAsia="en-US"/>
        </w:rPr>
        <w:t xml:space="preserve">зумение. </w:t>
      </w:r>
    </w:p>
    <w:p w:rsidR="00844C94" w:rsidRDefault="00844C94" w:rsidP="007D4100">
      <w:pPr>
        <w:ind w:firstLine="708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За </w:t>
      </w:r>
      <w:r w:rsidRPr="007D4100">
        <w:rPr>
          <w:color w:val="auto"/>
          <w:lang w:eastAsia="en-US"/>
        </w:rPr>
        <w:t>нарушение на чл.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48, ал.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1, т.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11</w:t>
      </w:r>
      <w:r>
        <w:rPr>
          <w:color w:val="auto"/>
          <w:lang w:eastAsia="en-US"/>
        </w:rPr>
        <w:t>,</w:t>
      </w:r>
      <w:r w:rsidRPr="007D4100">
        <w:rPr>
          <w:color w:val="auto"/>
          <w:lang w:eastAsia="en-US"/>
        </w:rPr>
        <w:t xml:space="preserve"> във връзка с чл.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200, ал.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1, т.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2 от Закона за водите</w:t>
      </w:r>
      <w:r>
        <w:rPr>
          <w:color w:val="auto"/>
          <w:lang w:eastAsia="en-US"/>
        </w:rPr>
        <w:t xml:space="preserve"> </w:t>
      </w:r>
      <w:r w:rsidRPr="00F002D0">
        <w:rPr>
          <w:color w:val="auto"/>
          <w:lang w:val="ru-RU" w:eastAsia="en-US"/>
        </w:rPr>
        <w:t>(</w:t>
      </w:r>
      <w:r>
        <w:rPr>
          <w:color w:val="auto"/>
          <w:lang w:eastAsia="en-US"/>
        </w:rPr>
        <w:t>ЗВ</w:t>
      </w:r>
      <w:r w:rsidRPr="00F002D0">
        <w:rPr>
          <w:color w:val="auto"/>
          <w:lang w:val="ru-RU" w:eastAsia="en-US"/>
        </w:rPr>
        <w:t>)</w:t>
      </w:r>
      <w:r>
        <w:rPr>
          <w:color w:val="auto"/>
          <w:lang w:eastAsia="en-US"/>
        </w:rPr>
        <w:t xml:space="preserve"> е съставен АУАН на юридическо лице</w:t>
      </w:r>
      <w:r w:rsidRPr="007D4100">
        <w:rPr>
          <w:color w:val="auto"/>
          <w:lang w:eastAsia="en-US"/>
        </w:rPr>
        <w:t xml:space="preserve">. </w:t>
      </w:r>
    </w:p>
    <w:p w:rsidR="00844C94" w:rsidRPr="007D4100" w:rsidRDefault="00844C94" w:rsidP="009A43FC">
      <w:pPr>
        <w:spacing w:after="160" w:line="256" w:lineRule="auto"/>
        <w:jc w:val="both"/>
        <w:rPr>
          <w:color w:val="auto"/>
          <w:lang w:eastAsia="en-US"/>
        </w:rPr>
      </w:pPr>
      <w:r w:rsidRPr="00F002D0">
        <w:rPr>
          <w:color w:val="auto"/>
          <w:lang w:val="ru-RU" w:eastAsia="en-US"/>
        </w:rPr>
        <w:t xml:space="preserve">         </w:t>
      </w:r>
      <w:r>
        <w:rPr>
          <w:color w:val="auto"/>
          <w:lang w:eastAsia="en-US"/>
        </w:rPr>
        <w:t xml:space="preserve"> З</w:t>
      </w:r>
      <w:r w:rsidRPr="007D4100">
        <w:rPr>
          <w:color w:val="auto"/>
          <w:lang w:eastAsia="en-US"/>
        </w:rPr>
        <w:t>а нарушение на чл.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48, ал</w:t>
      </w:r>
      <w:r>
        <w:rPr>
          <w:color w:val="auto"/>
          <w:lang w:eastAsia="en-US"/>
        </w:rPr>
        <w:t xml:space="preserve">. </w:t>
      </w:r>
      <w:r w:rsidRPr="007D4100">
        <w:rPr>
          <w:color w:val="auto"/>
          <w:lang w:eastAsia="en-US"/>
        </w:rPr>
        <w:t>1</w:t>
      </w:r>
      <w:r>
        <w:rPr>
          <w:color w:val="auto"/>
          <w:lang w:eastAsia="en-US"/>
        </w:rPr>
        <w:t>,</w:t>
      </w:r>
      <w:r w:rsidRPr="007D4100">
        <w:rPr>
          <w:color w:val="auto"/>
          <w:lang w:eastAsia="en-US"/>
        </w:rPr>
        <w:t xml:space="preserve"> във връзка с чл.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135, ал.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1, т.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>1 от Закона за управление на отпадъците</w:t>
      </w:r>
      <w:r w:rsidRPr="00F002D0">
        <w:rPr>
          <w:color w:val="auto"/>
          <w:lang w:val="ru-RU" w:eastAsia="en-US"/>
        </w:rPr>
        <w:t xml:space="preserve"> (</w:t>
      </w:r>
      <w:r>
        <w:rPr>
          <w:color w:val="auto"/>
          <w:lang w:eastAsia="en-US"/>
        </w:rPr>
        <w:t>ЗУО</w:t>
      </w:r>
      <w:r w:rsidRPr="00F002D0">
        <w:rPr>
          <w:color w:val="auto"/>
          <w:lang w:val="ru-RU" w:eastAsia="en-US"/>
        </w:rPr>
        <w:t>)</w:t>
      </w:r>
      <w:r>
        <w:rPr>
          <w:color w:val="auto"/>
          <w:lang w:eastAsia="en-US"/>
        </w:rPr>
        <w:t xml:space="preserve"> </w:t>
      </w:r>
      <w:r w:rsidRPr="007D4100">
        <w:rPr>
          <w:color w:val="auto"/>
          <w:lang w:eastAsia="en-US"/>
        </w:rPr>
        <w:t xml:space="preserve">е съставен </w:t>
      </w:r>
      <w:r>
        <w:rPr>
          <w:color w:val="auto"/>
          <w:lang w:eastAsia="en-US"/>
        </w:rPr>
        <w:t>АУАН</w:t>
      </w:r>
      <w:r w:rsidRPr="007D4100">
        <w:rPr>
          <w:color w:val="auto"/>
          <w:lang w:eastAsia="en-US"/>
        </w:rPr>
        <w:t xml:space="preserve"> на юридическо лице.</w:t>
      </w:r>
      <w:r w:rsidRPr="00F002D0">
        <w:rPr>
          <w:color w:val="auto"/>
          <w:lang w:val="ru-RU" w:eastAsia="en-US"/>
        </w:rPr>
        <w:t xml:space="preserve"> </w:t>
      </w:r>
      <w:r w:rsidRPr="007D4100">
        <w:rPr>
          <w:color w:val="auto"/>
          <w:lang w:eastAsia="en-US"/>
        </w:rPr>
        <w:t xml:space="preserve">Сключено е споразумение, с което е наложена имуществена санкция на </w:t>
      </w:r>
      <w:r w:rsidR="00005DD5">
        <w:rPr>
          <w:color w:val="auto"/>
          <w:lang w:eastAsia="en-US"/>
        </w:rPr>
        <w:t>юридическото лице</w:t>
      </w:r>
      <w:r w:rsidRPr="007D4100">
        <w:rPr>
          <w:color w:val="auto"/>
          <w:lang w:eastAsia="en-US"/>
        </w:rPr>
        <w:t xml:space="preserve"> в размер на 1400</w:t>
      </w:r>
      <w:r w:rsidRPr="00F002D0">
        <w:rPr>
          <w:color w:val="auto"/>
          <w:lang w:val="ru-RU" w:eastAsia="en-US"/>
        </w:rPr>
        <w:t xml:space="preserve"> </w:t>
      </w:r>
      <w:r w:rsidRPr="007D4100">
        <w:rPr>
          <w:color w:val="auto"/>
          <w:lang w:eastAsia="en-US"/>
        </w:rPr>
        <w:t>лв. за нарушение на чл.</w:t>
      </w:r>
      <w:r w:rsidRPr="00F002D0">
        <w:rPr>
          <w:color w:val="auto"/>
          <w:lang w:val="ru-RU" w:eastAsia="en-US"/>
        </w:rPr>
        <w:t xml:space="preserve"> </w:t>
      </w:r>
      <w:r w:rsidRPr="007D4100">
        <w:rPr>
          <w:color w:val="auto"/>
          <w:lang w:eastAsia="en-US"/>
        </w:rPr>
        <w:t>48, ал.</w:t>
      </w:r>
      <w:r w:rsidRPr="00F002D0">
        <w:rPr>
          <w:color w:val="auto"/>
          <w:lang w:val="ru-RU" w:eastAsia="en-US"/>
        </w:rPr>
        <w:t xml:space="preserve"> </w:t>
      </w:r>
      <w:r w:rsidRPr="007D4100">
        <w:rPr>
          <w:color w:val="auto"/>
          <w:lang w:eastAsia="en-US"/>
        </w:rPr>
        <w:t>1 във връзка с чл. 135, ал. 1, т. 1 от Закона за управление на отпадъците</w:t>
      </w:r>
      <w:r w:rsidRPr="00F002D0">
        <w:rPr>
          <w:color w:val="auto"/>
          <w:lang w:val="ru-RU" w:eastAsia="en-US"/>
        </w:rPr>
        <w:t xml:space="preserve"> (ЗУО).</w:t>
      </w:r>
    </w:p>
    <w:p w:rsidR="00844C94" w:rsidRPr="00CB0B10" w:rsidRDefault="00844C94" w:rsidP="00384B6C">
      <w:pPr>
        <w:ind w:firstLine="708"/>
        <w:jc w:val="both"/>
        <w:rPr>
          <w:color w:val="auto"/>
        </w:rPr>
      </w:pPr>
      <w:r w:rsidRPr="00CB0B10">
        <w:rPr>
          <w:color w:val="auto"/>
          <w:lang w:val="ru-RU"/>
        </w:rPr>
        <w:t xml:space="preserve">През м. </w:t>
      </w:r>
      <w:r>
        <w:rPr>
          <w:color w:val="auto"/>
          <w:lang w:val="ru-RU"/>
        </w:rPr>
        <w:t>окто</w:t>
      </w:r>
      <w:r>
        <w:rPr>
          <w:color w:val="auto"/>
        </w:rPr>
        <w:t>мври</w:t>
      </w:r>
      <w:r w:rsidRPr="00CB0B10">
        <w:rPr>
          <w:color w:val="auto"/>
          <w:lang w:val="ru-RU"/>
        </w:rPr>
        <w:t xml:space="preserve"> </w:t>
      </w:r>
      <w:r w:rsidRPr="00CB0B10">
        <w:rPr>
          <w:color w:val="auto"/>
        </w:rPr>
        <w:t>няма наложени санкции по реда на чл. 69 от ЗООС, както и ПАМ.</w:t>
      </w:r>
    </w:p>
    <w:p w:rsidR="00844C94" w:rsidRPr="00D32A2D" w:rsidRDefault="00844C94" w:rsidP="00A8490B">
      <w:pPr>
        <w:jc w:val="both"/>
      </w:pPr>
    </w:p>
    <w:p w:rsidR="00844C94" w:rsidRPr="00A1444E" w:rsidRDefault="00844C94" w:rsidP="00A144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A144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Събраните суми от РИОСВ-Пазарджик по наложени глоби и санкции през </w:t>
      </w:r>
      <w:r w:rsidRPr="00F002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 xml:space="preserve">               </w:t>
      </w:r>
      <w:r w:rsidRPr="00A144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м. октомври  2024 г. са в общ размер 1510.00 лева, от които няма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от </w:t>
      </w:r>
      <w:r w:rsidRPr="00A144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наложени санкции по чл. 69 от ЗООС, 1410.00 лева е събраната сума от платени глоби /имуществени санкции по НП за нарушения на екологичното законодателство и влезли в сила НП и споразумения / по транзитната сметка. </w:t>
      </w:r>
    </w:p>
    <w:p w:rsidR="00844C94" w:rsidRPr="00A1444E" w:rsidRDefault="00844C94" w:rsidP="00A144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A144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Събрани от НАП по наложени глоби и/или санкции по специалните закони –100 лв., събрани за този период.</w:t>
      </w:r>
    </w:p>
    <w:p w:rsidR="00844C94" w:rsidRPr="00D32A2D" w:rsidRDefault="00844C9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</w:p>
    <w:p w:rsidR="00844C94" w:rsidRDefault="00844C9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844C94" w:rsidRDefault="00844C9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2024 г.</w:t>
      </w:r>
    </w:p>
    <w:p w:rsidR="00844C94" w:rsidRPr="003C67B5" w:rsidRDefault="00844C9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844C94" w:rsidRDefault="00844C9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844C94" w:rsidRPr="00394071" w:rsidRDefault="00844C94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844C94" w:rsidRPr="009A4E11" w:rsidRDefault="00844C94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4C94" w:rsidRDefault="00844C94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</w:t>
      </w:r>
      <w:r w:rsidR="00DC0956">
        <w:rPr>
          <w:rFonts w:ascii="Times New Roman" w:hAnsi="Times New Roman" w:cs="Times New Roman"/>
          <w:sz w:val="24"/>
          <w:szCs w:val="24"/>
          <w:lang w:val="ru-RU"/>
        </w:rPr>
        <w:t xml:space="preserve">ол по спазване на изискванията </w:t>
      </w:r>
      <w:r w:rsidR="00DC095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DC0956">
        <w:rPr>
          <w:rFonts w:ascii="Times New Roman" w:hAnsi="Times New Roman" w:cs="Times New Roman"/>
          <w:sz w:val="24"/>
          <w:szCs w:val="24"/>
          <w:lang w:val="ru-RU"/>
        </w:rPr>
        <w:t>трансграничен превоз на отпадъци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4C94" w:rsidRDefault="00844C94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844C94" w:rsidRPr="00F002D0" w:rsidRDefault="00844C94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4C94" w:rsidRDefault="00844C94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844C94" w:rsidRDefault="00844C94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отношение на превантивния контрол е извършено: </w:t>
      </w:r>
    </w:p>
    <w:p w:rsidR="00844C94" w:rsidRDefault="00844C94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844C94" w:rsidRDefault="00844C94" w:rsidP="00625BDF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844C94" w:rsidRDefault="00844C94" w:rsidP="00625BDF">
      <w:pPr>
        <w:numPr>
          <w:ilvl w:val="0"/>
          <w:numId w:val="1"/>
        </w:numPr>
        <w:jc w:val="both"/>
      </w:pPr>
      <w:r w:rsidRPr="00625BDF">
        <w:t>ежедневно наблюдение и контрол върху пожарната безопасност в резерватите;</w:t>
      </w:r>
    </w:p>
    <w:p w:rsidR="00844C94" w:rsidRDefault="00844C94" w:rsidP="007A4E7C">
      <w:pPr>
        <w:numPr>
          <w:ilvl w:val="0"/>
          <w:numId w:val="1"/>
        </w:numPr>
        <w:jc w:val="both"/>
      </w:pPr>
      <w:r>
        <w:t xml:space="preserve">стартиране на процедури по </w:t>
      </w:r>
      <w:r w:rsidRPr="007A4E7C">
        <w:t xml:space="preserve">ЗЗТ </w:t>
      </w:r>
      <w:r>
        <w:t>за обявяване на нов защитен обект (защитена местност);</w:t>
      </w:r>
    </w:p>
    <w:p w:rsidR="00844C94" w:rsidRDefault="00844C94" w:rsidP="007A4E7C">
      <w:pPr>
        <w:numPr>
          <w:ilvl w:val="0"/>
          <w:numId w:val="1"/>
        </w:numPr>
        <w:jc w:val="both"/>
      </w:pPr>
      <w:r>
        <w:t>участие в ежегодния мониторинг на кафява мечка на територията на Западни Родопи;</w:t>
      </w:r>
    </w:p>
    <w:p w:rsidR="00844C94" w:rsidRDefault="00844C94" w:rsidP="007A4E7C">
      <w:pPr>
        <w:numPr>
          <w:ilvl w:val="0"/>
          <w:numId w:val="1"/>
        </w:numPr>
        <w:jc w:val="both"/>
      </w:pPr>
      <w:r>
        <w:t>проверка на правно действие на издадени решения по оценка за съвместимост от директора на РИОСВ – Пазарджик;</w:t>
      </w:r>
    </w:p>
    <w:p w:rsidR="00844C94" w:rsidRDefault="00844C94" w:rsidP="007A4E7C">
      <w:pPr>
        <w:numPr>
          <w:ilvl w:val="0"/>
          <w:numId w:val="1"/>
        </w:numPr>
        <w:jc w:val="both"/>
      </w:pPr>
      <w:r>
        <w:t>проверка на обстоятелствата, посочени в постъпили сигнали на „зелен“ телефон;</w:t>
      </w:r>
    </w:p>
    <w:p w:rsidR="00844C94" w:rsidRDefault="00844C94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Pr="00992B50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родозащитното законодателство;</w:t>
      </w:r>
    </w:p>
    <w:p w:rsidR="00844C94" w:rsidRPr="00C037BB" w:rsidRDefault="00844C94" w:rsidP="00C037B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упражняване на контрол върху спазването на условията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 поставени в Решения</w:t>
      </w: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по реда на Глава шеста от ЗООС, издадени от директора на РИОСВ-Пазарджик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844C94" w:rsidRDefault="00844C94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844C94" w:rsidRDefault="00844C9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44C94" w:rsidRDefault="00844C94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2024 г.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Извършени са 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844C94" w:rsidRDefault="00844C94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Pr="00F002D0">
        <w:rPr>
          <w:lang w:val="ru-RU"/>
        </w:rPr>
        <w:t xml:space="preserve"> </w:t>
      </w:r>
      <w:r>
        <w:t>Проверки по прилагане разпоредбите на ЗУО -</w:t>
      </w:r>
      <w:r w:rsidRPr="00F71EE2">
        <w:rPr>
          <w:b/>
          <w:bCs/>
        </w:rPr>
        <w:t xml:space="preserve"> </w:t>
      </w:r>
      <w:r>
        <w:rPr>
          <w:b/>
          <w:bCs/>
        </w:rPr>
        <w:t>3</w:t>
      </w:r>
      <w:r w:rsidR="00E41555">
        <w:rPr>
          <w:b/>
          <w:bCs/>
          <w:lang w:val="en-US"/>
        </w:rPr>
        <w:t>8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844C94" w:rsidRPr="00F12E1D" w:rsidRDefault="00844C94" w:rsidP="00F12E1D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>
        <w:rPr>
          <w:lang w:val="ru-RU"/>
        </w:rPr>
        <w:t xml:space="preserve">  Проверки по Закон за водите – </w:t>
      </w:r>
      <w:r w:rsidRPr="00765741">
        <w:rPr>
          <w:b/>
          <w:bCs/>
          <w:lang w:val="ru-RU"/>
        </w:rPr>
        <w:t>12</w:t>
      </w:r>
      <w:r>
        <w:rPr>
          <w:lang w:val="ru-RU"/>
        </w:rPr>
        <w:t>;</w:t>
      </w:r>
      <w:r w:rsidRPr="008B1B21">
        <w:rPr>
          <w:lang w:val="ru-RU"/>
        </w:rPr>
        <w:t xml:space="preserve">  </w:t>
      </w:r>
      <w:r w:rsidRPr="008B1B21">
        <w:t xml:space="preserve"> </w:t>
      </w:r>
    </w:p>
    <w:p w:rsidR="00844C94" w:rsidRPr="00F12E1D" w:rsidRDefault="00844C94" w:rsidP="00F12E1D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F002D0">
        <w:rPr>
          <w:lang w:val="ru-RU"/>
        </w:rPr>
        <w:t xml:space="preserve">  Проверки по Закон за </w:t>
      </w:r>
      <w:r>
        <w:t>почви</w:t>
      </w:r>
      <w:r w:rsidRPr="00F002D0">
        <w:rPr>
          <w:lang w:val="ru-RU"/>
        </w:rPr>
        <w:t xml:space="preserve">те – </w:t>
      </w:r>
      <w:r w:rsidRPr="00765741">
        <w:rPr>
          <w:b/>
          <w:bCs/>
          <w:lang w:val="ru-RU"/>
        </w:rPr>
        <w:t>2</w:t>
      </w:r>
      <w:r w:rsidRPr="00F002D0">
        <w:rPr>
          <w:lang w:val="ru-RU"/>
        </w:rPr>
        <w:t xml:space="preserve">;   </w:t>
      </w:r>
    </w:p>
    <w:p w:rsidR="00844C94" w:rsidRPr="00F12E1D" w:rsidRDefault="00844C94" w:rsidP="0076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разпоредбите на ЗЧАВ -</w:t>
      </w:r>
      <w:r w:rsidRPr="00F71E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844C94" w:rsidRPr="00F12E1D" w:rsidRDefault="00844C94" w:rsidP="0076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2E1D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на гл. 6 на ЗООС</w:t>
      </w:r>
      <w:r w:rsidRPr="00F12E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="00E415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2E1D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844C94" w:rsidRDefault="00844C94" w:rsidP="0076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Други</w:t>
      </w:r>
      <w:r w:rsidRPr="00E1410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ЗООС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</w:p>
    <w:p w:rsidR="00844C94" w:rsidRDefault="00844C94" w:rsidP="0076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65741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765741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:rsidR="00844C94" w:rsidRPr="000C2945" w:rsidRDefault="00844C94" w:rsidP="000C2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44C94" w:rsidRPr="001D3E5F" w:rsidRDefault="00844C94" w:rsidP="00E03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5741">
        <w:rPr>
          <w:rFonts w:ascii="Times New Roman" w:hAnsi="Times New Roman" w:cs="Times New Roman"/>
          <w:b/>
          <w:bCs/>
          <w:sz w:val="24"/>
          <w:szCs w:val="24"/>
          <w:lang w:val="ru-RU"/>
        </w:rPr>
        <w:t>17</w:t>
      </w:r>
      <w:r w:rsidRPr="00735694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844C94" w:rsidRPr="000074E3" w:rsidRDefault="00844C94" w:rsidP="00686132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44C94" w:rsidRPr="00604FDD" w:rsidRDefault="00844C94" w:rsidP="00724269">
      <w:pPr>
        <w:jc w:val="both"/>
        <w:rPr>
          <w:b/>
          <w:bCs/>
          <w:lang w:val="ru-RU"/>
        </w:rPr>
      </w:pPr>
      <w:r w:rsidRPr="00604FDD">
        <w:rPr>
          <w:b/>
          <w:bCs/>
          <w:lang w:val="ru-RU"/>
        </w:rPr>
        <w:t xml:space="preserve">               </w:t>
      </w:r>
    </w:p>
    <w:p w:rsidR="00844C94" w:rsidRDefault="00844C94" w:rsidP="003526F4">
      <w:pPr>
        <w:jc w:val="both"/>
      </w:pPr>
      <w:r>
        <w:rPr>
          <w:b/>
          <w:bCs/>
        </w:rPr>
        <w:t xml:space="preserve">             Планови комплексни проверки на обекти без комплексно разрешително: </w:t>
      </w:r>
    </w:p>
    <w:p w:rsidR="00844C94" w:rsidRPr="005A380F" w:rsidRDefault="00844C94" w:rsidP="00967548">
      <w:pPr>
        <w:numPr>
          <w:ilvl w:val="0"/>
          <w:numId w:val="3"/>
        </w:numPr>
        <w:ind w:right="-288"/>
        <w:jc w:val="both"/>
        <w:textAlignment w:val="baseline"/>
        <w:rPr>
          <w:lang w:val="ru-RU"/>
        </w:rPr>
      </w:pPr>
      <w:r w:rsidRPr="00F002D0">
        <w:rPr>
          <w:lang w:val="ru-RU"/>
        </w:rPr>
        <w:t>,,Импрегнация 2000“ АД, гр. Белово. Обектът се експоатира съгласно технологичната схема за импрегниране на дървесни изделия. Проверени компоненти и фактори на околната среда</w:t>
      </w:r>
      <w:r>
        <w:t xml:space="preserve"> -</w:t>
      </w:r>
      <w:r w:rsidRPr="00F002D0">
        <w:rPr>
          <w:lang w:val="ru-RU"/>
        </w:rPr>
        <w:t xml:space="preserve"> „</w:t>
      </w:r>
      <w:r>
        <w:t xml:space="preserve">атмосферен </w:t>
      </w:r>
      <w:r w:rsidRPr="00F002D0">
        <w:rPr>
          <w:lang w:val="ru-RU"/>
        </w:rPr>
        <w:t xml:space="preserve">въздух“ и „води“.  При извършената проверка не са установени несъответствия с нормативните изисквания на ЗЧАВ и </w:t>
      </w:r>
      <w:r>
        <w:t xml:space="preserve">на </w:t>
      </w:r>
      <w:r w:rsidRPr="00F002D0">
        <w:rPr>
          <w:lang w:val="ru-RU"/>
        </w:rPr>
        <w:t>З</w:t>
      </w:r>
      <w:r>
        <w:t>акон за водите</w:t>
      </w:r>
      <w:r w:rsidRPr="00F002D0">
        <w:rPr>
          <w:lang w:val="ru-RU"/>
        </w:rPr>
        <w:t>.</w:t>
      </w:r>
    </w:p>
    <w:p w:rsidR="00844C94" w:rsidRDefault="00844C94" w:rsidP="00886635">
      <w:pPr>
        <w:numPr>
          <w:ilvl w:val="0"/>
          <w:numId w:val="3"/>
        </w:numPr>
        <w:ind w:right="-288"/>
        <w:jc w:val="both"/>
        <w:textAlignment w:val="baseline"/>
      </w:pPr>
      <w:r w:rsidRPr="006651DE">
        <w:t>„</w:t>
      </w:r>
      <w:r>
        <w:t xml:space="preserve">Гама-Еко“ </w:t>
      </w:r>
      <w:r w:rsidRPr="00886635">
        <w:t>ООД</w:t>
      </w:r>
      <w:r>
        <w:t xml:space="preserve"> -</w:t>
      </w:r>
      <w:r w:rsidRPr="00886635">
        <w:t xml:space="preserve"> площадка за събиране и съхраняване на опасни и неопасни отпадъци</w:t>
      </w:r>
      <w:r>
        <w:t xml:space="preserve"> в гр. Пазарджик</w:t>
      </w:r>
      <w:r w:rsidRPr="00886635">
        <w:t>. Проверени фактори на околната среда - „</w:t>
      </w:r>
      <w:r>
        <w:t>отпадъци“ и “химични вещества“</w:t>
      </w:r>
      <w:r w:rsidRPr="00886635">
        <w:t>. При извършената проверка не с</w:t>
      </w:r>
      <w:r>
        <w:t>е</w:t>
      </w:r>
      <w:r w:rsidRPr="00886635">
        <w:t xml:space="preserve"> установ</w:t>
      </w:r>
      <w:r>
        <w:t>иха</w:t>
      </w:r>
      <w:r w:rsidRPr="00886635">
        <w:t xml:space="preserve"> несъответствия с нормативните изисквания на ЗУО и ЗВВХВС.</w:t>
      </w:r>
    </w:p>
    <w:p w:rsidR="00844C94" w:rsidRDefault="00844C94" w:rsidP="0064492F">
      <w:pPr>
        <w:numPr>
          <w:ilvl w:val="0"/>
          <w:numId w:val="3"/>
        </w:numPr>
        <w:ind w:right="-288"/>
        <w:jc w:val="both"/>
        <w:textAlignment w:val="baseline"/>
      </w:pPr>
      <w:r>
        <w:t>„</w:t>
      </w:r>
      <w:r w:rsidRPr="0064492F">
        <w:t>Дика</w:t>
      </w:r>
      <w:r>
        <w:t xml:space="preserve"> </w:t>
      </w:r>
      <w:r w:rsidRPr="0064492F">
        <w:t>-</w:t>
      </w:r>
      <w:r>
        <w:t xml:space="preserve"> </w:t>
      </w:r>
      <w:r w:rsidRPr="0064492F">
        <w:t>Георгиев</w:t>
      </w:r>
      <w:r>
        <w:t>“</w:t>
      </w:r>
      <w:r w:rsidRPr="0064492F">
        <w:t xml:space="preserve"> ЕООД</w:t>
      </w:r>
      <w:r>
        <w:t xml:space="preserve"> -</w:t>
      </w:r>
      <w:r w:rsidRPr="0064492F">
        <w:t xml:space="preserve"> площадка за третиране на отпадъци от ИУМПС</w:t>
      </w:r>
      <w:r>
        <w:t xml:space="preserve"> в                        с. Братаница, общ. Пазарджик</w:t>
      </w:r>
      <w:r w:rsidRPr="0064492F">
        <w:t xml:space="preserve">. Проверени фактори на </w:t>
      </w:r>
      <w:r>
        <w:t>околната среда - „отпадъци“ и “</w:t>
      </w:r>
      <w:r w:rsidRPr="0064492F">
        <w:t>екологична отговорност</w:t>
      </w:r>
      <w:r>
        <w:t>“</w:t>
      </w:r>
      <w:r w:rsidRPr="0064492F">
        <w:t xml:space="preserve">. Дадено е предписание по </w:t>
      </w:r>
      <w:r>
        <w:t>„</w:t>
      </w:r>
      <w:r w:rsidRPr="0064492F">
        <w:t>екологична отговорност</w:t>
      </w:r>
      <w:r>
        <w:t>“</w:t>
      </w:r>
      <w:r w:rsidRPr="0064492F">
        <w:t xml:space="preserve"> - </w:t>
      </w:r>
      <w:r w:rsidR="00DC0956">
        <w:t>з</w:t>
      </w:r>
      <w:r w:rsidRPr="0064492F">
        <w:t xml:space="preserve">а </w:t>
      </w:r>
      <w:r w:rsidR="00DC0956">
        <w:t>изготвяне на</w:t>
      </w:r>
      <w:r w:rsidRPr="0064492F">
        <w:t xml:space="preserve"> собствена оценка на възможните случаи за непосредствена заплаха </w:t>
      </w:r>
      <w:r>
        <w:t>от</w:t>
      </w:r>
      <w:r w:rsidRPr="0064492F">
        <w:t xml:space="preserve"> екологични щети и случаи на причинени екологични щети, съгласно чл.</w:t>
      </w:r>
      <w:r w:rsidR="00DC0956">
        <w:t xml:space="preserve"> </w:t>
      </w:r>
      <w:r w:rsidRPr="0064492F">
        <w:t>3 от Наредба №</w:t>
      </w:r>
      <w:r w:rsidR="00DC0956">
        <w:t xml:space="preserve"> </w:t>
      </w:r>
      <w:r w:rsidRPr="0064492F">
        <w:t>1 от 29.10.2008</w:t>
      </w:r>
      <w:r w:rsidR="00DC0956">
        <w:t xml:space="preserve"> </w:t>
      </w:r>
      <w:r w:rsidRPr="0064492F">
        <w:t>г. за вида на превантивните и оздравителни мерки в предвидените случаи от З</w:t>
      </w:r>
      <w:r>
        <w:t>ОПОЕЩ</w:t>
      </w:r>
      <w:r w:rsidRPr="0064492F">
        <w:t xml:space="preserve"> и за минималния размер на разходите за тяхното изпълнение (ДВ, бр. 96/07.11.2008</w:t>
      </w:r>
      <w:r w:rsidR="00DC0956">
        <w:t xml:space="preserve"> </w:t>
      </w:r>
      <w:r w:rsidRPr="0064492F">
        <w:t>г.), с форма и съдържания съгласно Приложение №1</w:t>
      </w:r>
      <w:r>
        <w:t xml:space="preserve"> </w:t>
      </w:r>
      <w:r w:rsidRPr="0064492F">
        <w:t xml:space="preserve">от </w:t>
      </w:r>
      <w:r>
        <w:t>Н</w:t>
      </w:r>
      <w:r w:rsidRPr="0064492F">
        <w:t>аредбата.</w:t>
      </w:r>
    </w:p>
    <w:p w:rsidR="00844C94" w:rsidRDefault="00844C94" w:rsidP="00DB7FE9">
      <w:pPr>
        <w:numPr>
          <w:ilvl w:val="0"/>
          <w:numId w:val="3"/>
        </w:numPr>
        <w:ind w:right="-288"/>
        <w:jc w:val="both"/>
        <w:textAlignment w:val="baseline"/>
      </w:pPr>
      <w:r>
        <w:t>„</w:t>
      </w:r>
      <w:r w:rsidRPr="00DB7FE9">
        <w:t>Булпол“ ООД, гр.</w:t>
      </w:r>
      <w:r w:rsidRPr="00F002D0">
        <w:rPr>
          <w:lang w:val="ru-RU"/>
        </w:rPr>
        <w:t xml:space="preserve"> </w:t>
      </w:r>
      <w:r w:rsidRPr="00DB7FE9">
        <w:t>Пазарджик. Провер</w:t>
      </w:r>
      <w:r w:rsidRPr="00F002D0">
        <w:rPr>
          <w:lang w:val="ru-RU"/>
        </w:rPr>
        <w:t>ка по</w:t>
      </w:r>
      <w:r w:rsidRPr="00DB7FE9">
        <w:t xml:space="preserve"> фактори „отпадъци“ и „химични вещества“. </w:t>
      </w:r>
      <w:r>
        <w:t>При проверката на място се установи, че ф</w:t>
      </w:r>
      <w:r w:rsidRPr="00DB7FE9">
        <w:t>ирмата не извършва производствена и търговска дейност на адреса в гр.</w:t>
      </w:r>
      <w:r w:rsidRPr="00F002D0">
        <w:rPr>
          <w:lang w:val="ru-RU"/>
        </w:rPr>
        <w:t xml:space="preserve"> </w:t>
      </w:r>
      <w:r w:rsidRPr="00DB7FE9">
        <w:t>Пазарджик, посочен като производствена площадка за брикети и дървени въглища.</w:t>
      </w:r>
    </w:p>
    <w:p w:rsidR="00844C94" w:rsidRDefault="00844C94" w:rsidP="008D1460">
      <w:pPr>
        <w:numPr>
          <w:ilvl w:val="0"/>
          <w:numId w:val="3"/>
        </w:numPr>
        <w:ind w:right="-288"/>
        <w:jc w:val="both"/>
        <w:textAlignment w:val="baseline"/>
      </w:pPr>
      <w:r>
        <w:t>„</w:t>
      </w:r>
      <w:r w:rsidRPr="008D1460">
        <w:t>Б</w:t>
      </w:r>
      <w:r>
        <w:t>епро</w:t>
      </w:r>
      <w:r w:rsidRPr="008D1460">
        <w:t xml:space="preserve">“ ЕАД – предприятие за производство на метални изделия, в землището на </w:t>
      </w:r>
      <w:r w:rsidR="00DC0956">
        <w:t xml:space="preserve">     </w:t>
      </w:r>
      <w:r w:rsidRPr="008D1460">
        <w:t>с. Сестримо</w:t>
      </w:r>
      <w:r>
        <w:t>, общ Белово</w:t>
      </w:r>
      <w:r w:rsidRPr="008D1460">
        <w:t>. Проверени компоненти на околната среда - „атмосферен въздух</w:t>
      </w:r>
      <w:r>
        <w:t>“ и</w:t>
      </w:r>
      <w:r w:rsidRPr="008D1460">
        <w:t xml:space="preserve"> „води“. При извършената проверка не са установени несъответствия с нормативните изисквания на ЗЧАВ. </w:t>
      </w:r>
      <w:r>
        <w:t>Н</w:t>
      </w:r>
      <w:r w:rsidRPr="008D1460">
        <w:t>е е представена документация за монтираното локално пречиствателно съоръжение</w:t>
      </w:r>
      <w:r w:rsidR="00DC0956">
        <w:t xml:space="preserve"> за отпадъчни води</w:t>
      </w:r>
      <w:r w:rsidRPr="008D1460">
        <w:t>. Дадено е предписание, което е изпълнено.</w:t>
      </w:r>
    </w:p>
    <w:p w:rsidR="00844C94" w:rsidRPr="00B3370B" w:rsidRDefault="00844C94" w:rsidP="003943E1">
      <w:pPr>
        <w:numPr>
          <w:ilvl w:val="0"/>
          <w:numId w:val="3"/>
        </w:numPr>
        <w:ind w:right="-288"/>
        <w:jc w:val="both"/>
        <w:textAlignment w:val="baseline"/>
      </w:pPr>
      <w:r>
        <w:t>„Храбек България“ ЕООД -</w:t>
      </w:r>
      <w:r w:rsidRPr="007634C9">
        <w:rPr>
          <w:lang w:val="ru-RU"/>
        </w:rPr>
        <w:t xml:space="preserve"> площадка за третиране на ОЧЦМ и др. неопасни отпадъци в гр. Пазарджик</w:t>
      </w:r>
      <w:r>
        <w:t>. Проверка</w:t>
      </w:r>
      <w:r w:rsidRPr="007634C9">
        <w:rPr>
          <w:lang w:val="ru-RU"/>
        </w:rPr>
        <w:t xml:space="preserve"> по фактор „отпадъци“ и поставени условия в Решение №ПК-20-ПР/2020г. на директора на РИОСВ-Пазарджик. Не са констатирани нарушения. Изпълнени са поставените условия в Решение</w:t>
      </w:r>
      <w:r w:rsidR="007634C9" w:rsidRPr="007634C9">
        <w:rPr>
          <w:lang w:val="en-US"/>
        </w:rPr>
        <w:t xml:space="preserve"> </w:t>
      </w:r>
      <w:r w:rsidR="007634C9">
        <w:t>за</w:t>
      </w:r>
      <w:r w:rsidR="007634C9" w:rsidRPr="007634C9">
        <w:t xml:space="preserve"> преценяване на необх</w:t>
      </w:r>
      <w:r w:rsidR="007634C9">
        <w:t xml:space="preserve">одимостта от извършване на ОВОС </w:t>
      </w:r>
      <w:r w:rsidRPr="007634C9">
        <w:rPr>
          <w:lang w:val="ru-RU"/>
        </w:rPr>
        <w:t>№ПК-20-ПР/2020</w:t>
      </w:r>
      <w:r w:rsidR="007634C9">
        <w:rPr>
          <w:lang w:val="ru-RU"/>
        </w:rPr>
        <w:t xml:space="preserve"> </w:t>
      </w:r>
      <w:r w:rsidRPr="007634C9">
        <w:rPr>
          <w:lang w:val="ru-RU"/>
        </w:rPr>
        <w:t xml:space="preserve">г. на директора на РИОСВ-Пазарджик и в издадения документ за дейности с отпадъци.  </w:t>
      </w:r>
    </w:p>
    <w:p w:rsidR="00844C94" w:rsidRDefault="00844C94" w:rsidP="00313D78">
      <w:pPr>
        <w:numPr>
          <w:ilvl w:val="0"/>
          <w:numId w:val="3"/>
        </w:numPr>
        <w:ind w:right="-288"/>
        <w:jc w:val="both"/>
        <w:textAlignment w:val="baseline"/>
      </w:pPr>
      <w:r w:rsidRPr="00F002D0">
        <w:rPr>
          <w:lang w:val="ru-RU"/>
        </w:rPr>
        <w:t xml:space="preserve">„Биоен-2015“ ООД - централа за производство на електро и топлоенергия чрез анаеробно разлагане на биомаса, СЖП и отпадъци в с. Капитан Димитриево, </w:t>
      </w:r>
      <w:r w:rsidR="007634C9">
        <w:rPr>
          <w:lang w:val="ru-RU"/>
        </w:rPr>
        <w:t xml:space="preserve">          </w:t>
      </w:r>
      <w:r w:rsidRPr="00F002D0">
        <w:rPr>
          <w:lang w:val="ru-RU"/>
        </w:rPr>
        <w:t>общ. Пещера.</w:t>
      </w:r>
      <w:r>
        <w:t xml:space="preserve"> </w:t>
      </w:r>
      <w:r w:rsidRPr="00313D78">
        <w:t>Проверени компоненти и фактори на околната среда - „атмосферен въздух“ и „</w:t>
      </w:r>
      <w:r>
        <w:t>отпадъци</w:t>
      </w:r>
      <w:r w:rsidRPr="00313D78">
        <w:t xml:space="preserve">“. </w:t>
      </w:r>
      <w:r w:rsidRPr="00F002D0">
        <w:rPr>
          <w:lang w:val="ru-RU"/>
        </w:rPr>
        <w:t>Не са констатирани нарушения на нормативните изисквания на ЗЧАВ. Изпълняват се условията, поставени  в  издадения документ за дейности с отпадъци.  При проверката не са представени документи  (</w:t>
      </w:r>
      <w:r>
        <w:t>два</w:t>
      </w:r>
      <w:r w:rsidRPr="00F002D0">
        <w:rPr>
          <w:lang w:val="ru-RU"/>
        </w:rPr>
        <w:t xml:space="preserve"> договора</w:t>
      </w:r>
      <w:r>
        <w:t>,</w:t>
      </w:r>
      <w:r w:rsidRPr="00F002D0">
        <w:rPr>
          <w:lang w:val="ru-RU"/>
        </w:rPr>
        <w:t xml:space="preserve"> съгласно изискванията на чл.8(1)от ЗУО и протокол </w:t>
      </w:r>
      <w:r>
        <w:t>за</w:t>
      </w:r>
      <w:r w:rsidRPr="00F002D0">
        <w:rPr>
          <w:lang w:val="ru-RU"/>
        </w:rPr>
        <w:t xml:space="preserve"> изпитване на ферментационен продукт от АЛ за трето тримесечие на 2024</w:t>
      </w:r>
      <w:r>
        <w:t xml:space="preserve"> </w:t>
      </w:r>
      <w:r w:rsidRPr="00F002D0">
        <w:rPr>
          <w:lang w:val="ru-RU"/>
        </w:rPr>
        <w:t xml:space="preserve">г.). </w:t>
      </w:r>
      <w:r w:rsidRPr="004F6155">
        <w:rPr>
          <w:lang w:val="en-US"/>
        </w:rPr>
        <w:t xml:space="preserve">Дадени са </w:t>
      </w:r>
      <w:r>
        <w:t>две</w:t>
      </w:r>
      <w:r w:rsidRPr="004F6155">
        <w:rPr>
          <w:lang w:val="en-US"/>
        </w:rPr>
        <w:t xml:space="preserve"> предписания. Предстои последващ контрол по документи.</w:t>
      </w:r>
    </w:p>
    <w:p w:rsidR="00844C94" w:rsidRDefault="00844C94" w:rsidP="00026908">
      <w:pPr>
        <w:ind w:right="-288"/>
        <w:jc w:val="both"/>
        <w:textAlignment w:val="baseline"/>
      </w:pPr>
    </w:p>
    <w:p w:rsidR="00844C94" w:rsidRPr="009D1AE8" w:rsidRDefault="00844C94" w:rsidP="009E442A">
      <w:pPr>
        <w:ind w:right="-288"/>
        <w:jc w:val="both"/>
        <w:textAlignment w:val="baseline"/>
        <w:rPr>
          <w:lang w:val="ru-RU"/>
        </w:rPr>
      </w:pPr>
    </w:p>
    <w:p w:rsidR="00844C94" w:rsidRPr="00F002D0" w:rsidRDefault="00844C94" w:rsidP="00FC1352">
      <w:pPr>
        <w:ind w:firstLine="426"/>
        <w:jc w:val="both"/>
        <w:rPr>
          <w:lang w:val="ru-RU"/>
        </w:rPr>
      </w:pPr>
      <w:r>
        <w:rPr>
          <w:b/>
          <w:bCs/>
          <w:lang w:val="ru-RU"/>
        </w:rPr>
        <w:tab/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>м.</w:t>
      </w:r>
      <w:r w:rsidRPr="00F002D0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</w:rPr>
        <w:t>октомвр</w:t>
      </w:r>
      <w:r>
        <w:rPr>
          <w:color w:val="auto"/>
        </w:rPr>
        <w:t>и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 xml:space="preserve">от експертите в направлението са извършени </w:t>
      </w:r>
      <w:r w:rsidRPr="00F002D0">
        <w:rPr>
          <w:bdr w:val="none" w:sz="0" w:space="0" w:color="auto" w:frame="1"/>
          <w:lang w:val="ru-RU"/>
        </w:rPr>
        <w:t>12</w:t>
      </w:r>
      <w:r>
        <w:rPr>
          <w:bdr w:val="none" w:sz="0" w:space="0" w:color="auto" w:frame="1"/>
          <w:lang w:val="ru-RU"/>
        </w:rPr>
        <w:t xml:space="preserve"> проверки </w:t>
      </w:r>
      <w:r w:rsidRPr="007C2652">
        <w:rPr>
          <w:bdr w:val="none" w:sz="0" w:space="0" w:color="auto" w:frame="1"/>
          <w:lang w:val="ru-RU"/>
        </w:rPr>
        <w:t>по</w:t>
      </w:r>
      <w:r>
        <w:rPr>
          <w:bdr w:val="none" w:sz="0" w:space="0" w:color="auto" w:frame="1"/>
        </w:rPr>
        <w:t xml:space="preserve"> ЗЧАВ -</w:t>
      </w:r>
      <w:r w:rsidRPr="00111850">
        <w:rPr>
          <w:bdr w:val="none" w:sz="0" w:space="0" w:color="auto" w:frame="1"/>
        </w:rPr>
        <w:t xml:space="preserve"> </w:t>
      </w:r>
      <w:r w:rsidRPr="00F002D0">
        <w:rPr>
          <w:bdr w:val="none" w:sz="0" w:space="0" w:color="auto" w:frame="1"/>
          <w:lang w:val="ru-RU"/>
        </w:rPr>
        <w:t>5</w:t>
      </w:r>
      <w:r>
        <w:rPr>
          <w:bdr w:val="none" w:sz="0" w:space="0" w:color="auto" w:frame="1"/>
        </w:rPr>
        <w:t xml:space="preserve"> планови и </w:t>
      </w:r>
      <w:r w:rsidRPr="00F002D0">
        <w:rPr>
          <w:bdr w:val="none" w:sz="0" w:space="0" w:color="auto" w:frame="1"/>
          <w:lang w:val="ru-RU"/>
        </w:rPr>
        <w:t>7</w:t>
      </w:r>
      <w:r>
        <w:rPr>
          <w:bdr w:val="none" w:sz="0" w:space="0" w:color="auto" w:frame="1"/>
        </w:rPr>
        <w:t xml:space="preserve"> извънредни.</w:t>
      </w:r>
      <w:r w:rsidRPr="00F002D0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</w:rPr>
        <w:t xml:space="preserve">Дадени са </w:t>
      </w:r>
      <w:r w:rsidRPr="00F002D0">
        <w:rPr>
          <w:bdr w:val="none" w:sz="0" w:space="0" w:color="auto" w:frame="1"/>
          <w:lang w:val="ru-RU"/>
        </w:rPr>
        <w:t>5</w:t>
      </w:r>
      <w:r>
        <w:rPr>
          <w:bdr w:val="none" w:sz="0" w:space="0" w:color="auto" w:frame="1"/>
        </w:rPr>
        <w:t xml:space="preserve"> предписания. Взето е участие в </w:t>
      </w:r>
      <w:r w:rsidRPr="00F002D0">
        <w:rPr>
          <w:bdr w:val="none" w:sz="0" w:space="0" w:color="auto" w:frame="1"/>
          <w:lang w:val="ru-RU"/>
        </w:rPr>
        <w:t xml:space="preserve">3 </w:t>
      </w:r>
      <w:r>
        <w:rPr>
          <w:bdr w:val="none" w:sz="0" w:space="0" w:color="auto" w:frame="1"/>
        </w:rPr>
        <w:t>комплексни проверки на обекти без КР</w:t>
      </w:r>
      <w:r w:rsidRPr="00F002D0">
        <w:rPr>
          <w:bdr w:val="none" w:sz="0" w:space="0" w:color="auto" w:frame="1"/>
          <w:lang w:val="ru-RU"/>
        </w:rPr>
        <w:t xml:space="preserve"> и</w:t>
      </w:r>
      <w:r>
        <w:rPr>
          <w:bdr w:val="none" w:sz="0" w:space="0" w:color="auto" w:frame="1"/>
        </w:rPr>
        <w:t xml:space="preserve"> в 2 проверки на оператори с издадено КР - </w:t>
      </w:r>
      <w:r>
        <w:t>.</w:t>
      </w:r>
      <w:r w:rsidRPr="00F002D0">
        <w:rPr>
          <w:lang w:val="ru-RU"/>
        </w:rPr>
        <w:t xml:space="preserve"> </w:t>
      </w:r>
    </w:p>
    <w:p w:rsidR="00844C94" w:rsidRPr="00F002D0" w:rsidRDefault="00844C94" w:rsidP="00FC1352">
      <w:pPr>
        <w:ind w:firstLine="426"/>
        <w:jc w:val="both"/>
        <w:rPr>
          <w:rFonts w:eastAsia="Batang"/>
          <w:lang w:val="ru-RU" w:eastAsia="ko-KR"/>
        </w:rPr>
      </w:pPr>
      <w:r>
        <w:t xml:space="preserve">Експертите от направлението взеха участие в </w:t>
      </w:r>
      <w:r w:rsidRPr="000B1BED">
        <w:t>консултация със заинтересовани страни по програма „Подорбяване качеството на въздуха чрез модернизирана и разпознаваема национална система за мониторинг на КАВ и научно пар-тньорство (ModAIRn) по ШБПС 2019-2029 г.“</w:t>
      </w:r>
    </w:p>
    <w:p w:rsidR="005D32E7" w:rsidRDefault="00844C94" w:rsidP="003E0BE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</w:t>
      </w:r>
      <w:r w:rsidRPr="007C2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F002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D32E7" w:rsidRDefault="005D32E7" w:rsidP="003E0BE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44C94" w:rsidRPr="003E0BE9" w:rsidRDefault="005D32E7" w:rsidP="003E0BE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44C94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ЗЧАВ и подзаконови нормативни актове:</w:t>
      </w:r>
    </w:p>
    <w:p w:rsidR="00844C94" w:rsidRPr="003F3154" w:rsidRDefault="00844C94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7C2652">
        <w:rPr>
          <w:lang w:val="ru-RU"/>
        </w:rPr>
        <w:t xml:space="preserve"> </w:t>
      </w:r>
      <w:r>
        <w:t xml:space="preserve"> </w:t>
      </w:r>
      <w:r w:rsidRPr="007C2652">
        <w:rPr>
          <w:lang w:val="ru-RU"/>
        </w:rPr>
        <w:t xml:space="preserve"> </w:t>
      </w:r>
      <w:r w:rsidRPr="00F002D0">
        <w:rPr>
          <w:lang w:val="ru-RU"/>
        </w:rPr>
        <w:t xml:space="preserve">  </w:t>
      </w:r>
      <w:r w:rsidRPr="006E77CA">
        <w:rPr>
          <w:b/>
          <w:bCs/>
          <w:lang w:val="ru-RU"/>
        </w:rPr>
        <w:t>Планови проверки</w:t>
      </w:r>
    </w:p>
    <w:p w:rsidR="00844C94" w:rsidRPr="000B1BED" w:rsidRDefault="00844C94" w:rsidP="000B1BE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9149E">
        <w:rPr>
          <w:rFonts w:cs="Times New Roman"/>
          <w:color w:val="000000"/>
          <w:lang w:val="ru-RU"/>
        </w:rPr>
        <w:tab/>
      </w:r>
      <w:r w:rsidRPr="00453D8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</w:t>
      </w:r>
      <w:r w:rsidRPr="0038370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По Наредба 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Наредба № 1 от 27 юни 2005 г. за норми за допустими емисии на вредни вещества (замърсители), изпускани в атмосферата от обекти и дейности с неподвижни източници на емисии и Наредба № 7 от 21 октомври 2003 г. за норми за допустими емисии на летливи органични съединения, изпускани в околната среда, главно в атмосферния въздух в резултат на употребата на разтворители в определени инсталации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са извършени 3 проверки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– на 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предприятие за производство на растително масло и белено слънчогледово семе,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мебелна фабрика и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>цех за производство на мебели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гр. Пазарджик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>. При проверк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ите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мебелна фабрика и цех за производство на мебели са дадени 2 предписания със срок за изпълнение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непопадащ в отчетния период.</w:t>
      </w:r>
    </w:p>
    <w:p w:rsidR="00844C94" w:rsidRPr="00F002D0" w:rsidRDefault="00844C94" w:rsidP="000B1BED">
      <w:pPr>
        <w:pStyle w:val="a3"/>
        <w:tabs>
          <w:tab w:val="left" w:pos="426"/>
        </w:tabs>
        <w:jc w:val="both"/>
        <w:rPr>
          <w:rFonts w:cs="Times New Roman"/>
          <w:lang w:val="ru-RU"/>
        </w:rPr>
      </w:pP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По Наредба № 1/2005 г. са извършени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проверки на оризарна в 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с. Пищигово и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на цех за производство на пелети в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гр. Пазарджик.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>ри проверката на оризарната са дадени 2 предписания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 Едното</w:t>
      </w:r>
      <w:r w:rsidRPr="000B1BE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изпълнено. Срокът на второто предписание не попада в отчетния период.</w:t>
      </w:r>
    </w:p>
    <w:p w:rsidR="00844C94" w:rsidRPr="00AC6311" w:rsidRDefault="00844C94" w:rsidP="00D4782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F002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Извънредни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проверк</w:t>
      </w:r>
      <w:r w:rsidRPr="00E14159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E1415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</w:t>
      </w:r>
    </w:p>
    <w:p w:rsidR="00844C94" w:rsidRPr="00F002D0" w:rsidRDefault="00844C94" w:rsidP="00AC631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val="ru-RU" w:eastAsia="en-US"/>
        </w:rPr>
      </w:pPr>
      <w:r w:rsidRPr="00D47820">
        <w:rPr>
          <w:lang w:eastAsia="en-US"/>
        </w:rPr>
        <w:t xml:space="preserve">      </w:t>
      </w:r>
      <w:r>
        <w:rPr>
          <w:lang w:eastAsia="en-US"/>
        </w:rPr>
        <w:t xml:space="preserve">   </w:t>
      </w:r>
      <w:r w:rsidRPr="00F002D0">
        <w:rPr>
          <w:lang w:val="ru-RU" w:eastAsia="en-US"/>
        </w:rPr>
        <w:t xml:space="preserve">   </w:t>
      </w:r>
      <w:r w:rsidR="00AF7CB7">
        <w:rPr>
          <w:lang w:eastAsia="en-US"/>
        </w:rPr>
        <w:t xml:space="preserve">Извършен е последващ контрол </w:t>
      </w:r>
      <w:r w:rsidRPr="00F002D0">
        <w:rPr>
          <w:lang w:val="ru-RU" w:eastAsia="en-US"/>
        </w:rPr>
        <w:t>на</w:t>
      </w:r>
      <w:r w:rsidR="00AF7CB7">
        <w:rPr>
          <w:lang w:val="ru-RU" w:eastAsia="en-US"/>
        </w:rPr>
        <w:t xml:space="preserve"> следните оператори</w:t>
      </w:r>
      <w:r>
        <w:rPr>
          <w:lang w:eastAsia="en-US"/>
        </w:rPr>
        <w:t>:</w:t>
      </w:r>
      <w:r w:rsidRPr="00F002D0">
        <w:rPr>
          <w:lang w:val="ru-RU" w:eastAsia="en-US"/>
        </w:rPr>
        <w:t xml:space="preserve"> млекопреработвателно предприятие</w:t>
      </w:r>
      <w:r>
        <w:rPr>
          <w:lang w:eastAsia="en-US"/>
        </w:rPr>
        <w:t xml:space="preserve"> в </w:t>
      </w:r>
      <w:r w:rsidRPr="00F002D0">
        <w:rPr>
          <w:lang w:val="ru-RU" w:eastAsia="en-US"/>
        </w:rPr>
        <w:t xml:space="preserve">с. Козарско, </w:t>
      </w:r>
      <w:r>
        <w:rPr>
          <w:lang w:eastAsia="en-US"/>
        </w:rPr>
        <w:t xml:space="preserve">общ. Брацигово, </w:t>
      </w:r>
      <w:r w:rsidRPr="00F002D0">
        <w:rPr>
          <w:lang w:val="ru-RU" w:eastAsia="en-US"/>
        </w:rPr>
        <w:t>асфалтова база</w:t>
      </w:r>
      <w:r>
        <w:rPr>
          <w:lang w:eastAsia="en-US"/>
        </w:rPr>
        <w:t xml:space="preserve"> в</w:t>
      </w:r>
      <w:r w:rsidRPr="00F002D0">
        <w:rPr>
          <w:lang w:val="ru-RU" w:eastAsia="en-US"/>
        </w:rPr>
        <w:t xml:space="preserve"> с. Семчиново, </w:t>
      </w:r>
      <w:r>
        <w:rPr>
          <w:lang w:eastAsia="en-US"/>
        </w:rPr>
        <w:t xml:space="preserve">общ. Септември, </w:t>
      </w:r>
      <w:r w:rsidRPr="00F002D0">
        <w:rPr>
          <w:lang w:val="ru-RU" w:eastAsia="en-US"/>
        </w:rPr>
        <w:t>предприятие за топене на алуминий и отливане на алуминиеви детайли и</w:t>
      </w:r>
      <w:r>
        <w:rPr>
          <w:lang w:eastAsia="en-US"/>
        </w:rPr>
        <w:t xml:space="preserve"> на</w:t>
      </w:r>
      <w:r w:rsidRPr="00F002D0">
        <w:rPr>
          <w:lang w:val="ru-RU" w:eastAsia="en-US"/>
        </w:rPr>
        <w:t xml:space="preserve"> металопресов цех</w:t>
      </w:r>
      <w:r>
        <w:rPr>
          <w:lang w:eastAsia="en-US"/>
        </w:rPr>
        <w:t xml:space="preserve"> в</w:t>
      </w:r>
      <w:r w:rsidRPr="00F002D0">
        <w:rPr>
          <w:lang w:val="ru-RU" w:eastAsia="en-US"/>
        </w:rPr>
        <w:t xml:space="preserve"> гр. Панагюрище. Дадените предписания са изпълнени. При проверката е дадено предписание на оператора на асфалтова</w:t>
      </w:r>
      <w:r>
        <w:rPr>
          <w:lang w:eastAsia="en-US"/>
        </w:rPr>
        <w:t>та</w:t>
      </w:r>
      <w:r w:rsidRPr="00F002D0">
        <w:rPr>
          <w:lang w:val="ru-RU" w:eastAsia="en-US"/>
        </w:rPr>
        <w:t xml:space="preserve"> база в с. Семчиново</w:t>
      </w:r>
      <w:r w:rsidR="00AF7CB7">
        <w:rPr>
          <w:lang w:val="ru-RU" w:eastAsia="en-US"/>
        </w:rPr>
        <w:t>, общ. Септември</w:t>
      </w:r>
      <w:r w:rsidRPr="00F002D0">
        <w:rPr>
          <w:lang w:val="ru-RU" w:eastAsia="en-US"/>
        </w:rPr>
        <w:t xml:space="preserve"> за представяне на дневник</w:t>
      </w:r>
      <w:r>
        <w:rPr>
          <w:lang w:eastAsia="en-US"/>
        </w:rPr>
        <w:t>а</w:t>
      </w:r>
      <w:r w:rsidRPr="00F002D0">
        <w:rPr>
          <w:lang w:val="ru-RU" w:eastAsia="en-US"/>
        </w:rPr>
        <w:t xml:space="preserve"> за извършени оросявания на площадката. Даденото предписание е изпълнено.</w:t>
      </w:r>
    </w:p>
    <w:p w:rsidR="00844C94" w:rsidRPr="00F002D0" w:rsidRDefault="00844C94" w:rsidP="00AC631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val="ru-RU" w:eastAsia="en-US"/>
        </w:rPr>
      </w:pPr>
      <w:r w:rsidRPr="00F002D0">
        <w:rPr>
          <w:lang w:val="ru-RU" w:eastAsia="en-US"/>
        </w:rPr>
        <w:t xml:space="preserve">       </w:t>
      </w:r>
      <w:r>
        <w:rPr>
          <w:lang w:eastAsia="en-US"/>
        </w:rPr>
        <w:t xml:space="preserve">  </w:t>
      </w:r>
      <w:r w:rsidRPr="00F002D0">
        <w:rPr>
          <w:lang w:val="ru-RU" w:eastAsia="en-US"/>
        </w:rPr>
        <w:t xml:space="preserve">Във връзка с получен сигнал </w:t>
      </w:r>
      <w:r>
        <w:rPr>
          <w:lang w:eastAsia="en-US"/>
        </w:rPr>
        <w:t xml:space="preserve">за неприятна миризма от горене на пластмаси </w:t>
      </w:r>
      <w:r w:rsidRPr="00F002D0">
        <w:rPr>
          <w:lang w:val="ru-RU" w:eastAsia="en-US"/>
        </w:rPr>
        <w:t>е извършена проверка в района на търговия на едро</w:t>
      </w:r>
      <w:r>
        <w:rPr>
          <w:lang w:eastAsia="en-US"/>
        </w:rPr>
        <w:t xml:space="preserve"> в</w:t>
      </w:r>
      <w:r w:rsidRPr="00F002D0">
        <w:rPr>
          <w:lang w:val="ru-RU" w:eastAsia="en-US"/>
        </w:rPr>
        <w:t xml:space="preserve"> гр. Пазарджик - срещу пекарна „Лъки“, при която не </w:t>
      </w:r>
      <w:r>
        <w:rPr>
          <w:lang w:eastAsia="en-US"/>
        </w:rPr>
        <w:t>с</w:t>
      </w:r>
      <w:r w:rsidRPr="00F002D0">
        <w:rPr>
          <w:lang w:val="ru-RU" w:eastAsia="en-US"/>
        </w:rPr>
        <w:t>е установ</w:t>
      </w:r>
      <w:r>
        <w:rPr>
          <w:lang w:eastAsia="en-US"/>
        </w:rPr>
        <w:t>и</w:t>
      </w:r>
      <w:r w:rsidRPr="00F002D0">
        <w:rPr>
          <w:lang w:val="ru-RU" w:eastAsia="en-US"/>
        </w:rPr>
        <w:t xml:space="preserve"> изгаряне на пластмаса и неприятна миризма, както твърди сигналоподателят.</w:t>
      </w:r>
    </w:p>
    <w:p w:rsidR="00844C94" w:rsidRPr="00F002D0" w:rsidRDefault="00844C94" w:rsidP="00AC631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val="ru-RU" w:eastAsia="en-US"/>
        </w:rPr>
      </w:pPr>
      <w:r w:rsidRPr="00F002D0">
        <w:rPr>
          <w:lang w:val="ru-RU" w:eastAsia="en-US"/>
        </w:rPr>
        <w:t xml:space="preserve">       </w:t>
      </w:r>
      <w:r>
        <w:rPr>
          <w:lang w:eastAsia="en-US"/>
        </w:rPr>
        <w:t xml:space="preserve"> </w:t>
      </w:r>
      <w:r w:rsidRPr="00F002D0">
        <w:rPr>
          <w:lang w:val="ru-RU" w:eastAsia="en-US"/>
        </w:rPr>
        <w:t xml:space="preserve">Във връзка с получен сигнал </w:t>
      </w:r>
      <w:r>
        <w:rPr>
          <w:lang w:eastAsia="en-US"/>
        </w:rPr>
        <w:t xml:space="preserve">за </w:t>
      </w:r>
      <w:r w:rsidRPr="00F002D0">
        <w:rPr>
          <w:lang w:val="ru-RU" w:eastAsia="en-US"/>
        </w:rPr>
        <w:t xml:space="preserve">дим и неприятни миризми се извърши проверка на асфалтова база в с. Семчиново, общ. Септември. В близост до работещата инсталация, извън границите на производствената площадка, както и в най-близките жилищни сгради на с. Семчиново органолептично, </w:t>
      </w:r>
      <w:r>
        <w:rPr>
          <w:lang w:eastAsia="en-US"/>
        </w:rPr>
        <w:t xml:space="preserve">при проверката </w:t>
      </w:r>
      <w:r w:rsidRPr="00F002D0">
        <w:rPr>
          <w:lang w:val="ru-RU" w:eastAsia="en-US"/>
        </w:rPr>
        <w:t>не се установиха миризми от дейността на обекта.</w:t>
      </w:r>
    </w:p>
    <w:p w:rsidR="00844C94" w:rsidRDefault="00844C94" w:rsidP="00AC631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F002D0">
        <w:rPr>
          <w:lang w:val="ru-RU" w:eastAsia="en-US"/>
        </w:rPr>
        <w:tab/>
        <w:t xml:space="preserve">По утвърден от министъра на ОСВ график за извършване на контролни измервания на емисии от неподвижни източници се извърши контролно измерване на емисии от </w:t>
      </w:r>
      <w:r>
        <w:rPr>
          <w:lang w:val="en-US" w:eastAsia="en-US"/>
        </w:rPr>
        <w:t>e</w:t>
      </w:r>
      <w:r w:rsidRPr="00F002D0">
        <w:rPr>
          <w:lang w:val="ru-RU" w:eastAsia="en-US"/>
        </w:rPr>
        <w:t xml:space="preserve">дна пробоотборна точка на неподвижни източници на производствената площадка на „Биовет“ АД, гр. Пещера от РЛ Пловдив към ИАОС. Резултатите ще бъдат представени в РИОСВ-Пазарджик за извършване на оценка.   </w:t>
      </w:r>
    </w:p>
    <w:p w:rsidR="00844C94" w:rsidRPr="005B4965" w:rsidRDefault="00844C94" w:rsidP="005B4965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7E496A">
        <w:rPr>
          <w:color w:val="auto"/>
          <w:bdr w:val="none" w:sz="0" w:space="0" w:color="auto" w:frame="1"/>
          <w:lang w:val="ru-RU" w:eastAsia="en-US"/>
        </w:rPr>
        <w:t xml:space="preserve">       </w:t>
      </w:r>
      <w:r w:rsidRPr="00F002D0">
        <w:rPr>
          <w:color w:val="auto"/>
          <w:bdr w:val="none" w:sz="0" w:space="0" w:color="auto" w:frame="1"/>
          <w:lang w:val="ru-RU" w:eastAsia="en-US"/>
        </w:rPr>
        <w:t xml:space="preserve">   </w:t>
      </w:r>
      <w:r>
        <w:rPr>
          <w:color w:val="auto"/>
          <w:bdr w:val="none" w:sz="0" w:space="0" w:color="auto" w:frame="1"/>
          <w:lang w:eastAsia="en-US"/>
        </w:rPr>
        <w:t>П</w:t>
      </w:r>
      <w:r>
        <w:rPr>
          <w:color w:val="auto"/>
          <w:bdr w:val="none" w:sz="0" w:space="0" w:color="auto" w:frame="1"/>
          <w:lang w:val="ru-RU" w:eastAsia="en-US"/>
        </w:rPr>
        <w:t xml:space="preserve">рез м. </w:t>
      </w:r>
      <w:r w:rsidRPr="00F002D0">
        <w:rPr>
          <w:color w:val="auto"/>
          <w:bdr w:val="none" w:sz="0" w:space="0" w:color="auto" w:frame="1"/>
          <w:lang w:val="ru-RU" w:eastAsia="en-US"/>
        </w:rPr>
        <w:t>октомври</w:t>
      </w:r>
      <w:r>
        <w:rPr>
          <w:color w:val="auto"/>
          <w:bdr w:val="none" w:sz="0" w:space="0" w:color="auto" w:frame="1"/>
          <w:lang w:eastAsia="en-US"/>
        </w:rPr>
        <w:t xml:space="preserve"> в РИОСВ-Пазарджик</w:t>
      </w:r>
      <w:r w:rsidRPr="007E496A">
        <w:rPr>
          <w:color w:val="auto"/>
          <w:bdr w:val="none" w:sz="0" w:space="0" w:color="auto" w:frame="1"/>
          <w:lang w:val="ru-RU" w:eastAsia="en-US"/>
        </w:rPr>
        <w:t xml:space="preserve"> постъпи</w:t>
      </w:r>
      <w:r>
        <w:rPr>
          <w:color w:val="auto"/>
          <w:bdr w:val="none" w:sz="0" w:space="0" w:color="auto" w:frame="1"/>
          <w:lang w:val="ru-RU" w:eastAsia="en-US"/>
        </w:rPr>
        <w:t>ха два д</w:t>
      </w:r>
      <w:r w:rsidRPr="007E496A">
        <w:rPr>
          <w:color w:val="auto"/>
          <w:bdr w:val="none" w:sz="0" w:space="0" w:color="auto" w:frame="1"/>
          <w:lang w:val="ru-RU" w:eastAsia="en-US"/>
        </w:rPr>
        <w:t>оклад</w:t>
      </w:r>
      <w:r>
        <w:rPr>
          <w:color w:val="auto"/>
          <w:bdr w:val="none" w:sz="0" w:space="0" w:color="auto" w:frame="1"/>
          <w:lang w:val="ru-RU" w:eastAsia="en-US"/>
        </w:rPr>
        <w:t>а</w:t>
      </w:r>
      <w:r w:rsidRPr="007E496A">
        <w:rPr>
          <w:color w:val="auto"/>
          <w:bdr w:val="none" w:sz="0" w:space="0" w:color="auto" w:frame="1"/>
          <w:lang w:val="ru-RU" w:eastAsia="en-US"/>
        </w:rPr>
        <w:t xml:space="preserve"> с резултати от извършени СПИ на промишлен шум в околната среда </w:t>
      </w:r>
      <w:r>
        <w:rPr>
          <w:color w:val="auto"/>
          <w:bdr w:val="none" w:sz="0" w:space="0" w:color="auto" w:frame="1"/>
          <w:lang w:val="ru-RU" w:eastAsia="en-US"/>
        </w:rPr>
        <w:t xml:space="preserve">- </w:t>
      </w:r>
      <w:r w:rsidRPr="007E496A">
        <w:rPr>
          <w:color w:val="auto"/>
          <w:bdr w:val="none" w:sz="0" w:space="0" w:color="auto" w:frame="1"/>
          <w:lang w:val="ru-RU" w:eastAsia="en-US"/>
        </w:rPr>
        <w:t>от</w:t>
      </w:r>
      <w:r w:rsidRPr="005B4965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металообработващо предприятие в</w:t>
      </w:r>
      <w:r w:rsidRPr="005B4965">
        <w:rPr>
          <w:color w:val="auto"/>
          <w:lang w:eastAsia="en-US"/>
        </w:rPr>
        <w:t xml:space="preserve"> гр. Панагюрище и </w:t>
      </w:r>
      <w:r>
        <w:rPr>
          <w:color w:val="auto"/>
          <w:lang w:eastAsia="en-US"/>
        </w:rPr>
        <w:t xml:space="preserve">от </w:t>
      </w:r>
      <w:r w:rsidRPr="005B4965">
        <w:rPr>
          <w:color w:val="auto"/>
          <w:lang w:eastAsia="en-US"/>
        </w:rPr>
        <w:t>площадка за тре</w:t>
      </w:r>
      <w:r>
        <w:rPr>
          <w:color w:val="auto"/>
          <w:lang w:eastAsia="en-US"/>
        </w:rPr>
        <w:t>тиране и съхранение на отпадъци в</w:t>
      </w:r>
      <w:r w:rsidRPr="005B4965">
        <w:rPr>
          <w:color w:val="auto"/>
          <w:lang w:eastAsia="en-US"/>
        </w:rPr>
        <w:t xml:space="preserve"> гр. Пазарджик. Представените резултати не показват превишаване на граничните стойности на еквивалентните нива на шум по границите на производствената площадка и в мястото на въздействие.</w:t>
      </w:r>
    </w:p>
    <w:p w:rsidR="00844C94" w:rsidRDefault="00844C94" w:rsidP="007E496A">
      <w:pPr>
        <w:tabs>
          <w:tab w:val="left" w:pos="426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bdr w:val="none" w:sz="0" w:space="0" w:color="auto" w:frame="1"/>
          <w:lang w:val="ru-RU" w:eastAsia="en-US"/>
        </w:rPr>
      </w:pPr>
      <w:r>
        <w:rPr>
          <w:color w:val="auto"/>
          <w:bdr w:val="none" w:sz="0" w:space="0" w:color="auto" w:frame="1"/>
          <w:lang w:val="ru-RU" w:eastAsia="en-US"/>
        </w:rPr>
        <w:t xml:space="preserve">          </w:t>
      </w:r>
      <w:r w:rsidRPr="005B4965">
        <w:rPr>
          <w:color w:val="auto"/>
          <w:bdr w:val="none" w:sz="0" w:space="0" w:color="auto" w:frame="1"/>
          <w:lang w:val="ru-RU" w:eastAsia="en-US"/>
        </w:rPr>
        <w:t>Извършени са оценки на представени доклади с резултати от проведени СПИ на емисии на вредни вещества, изпускани в атмосферния въздух от 40 неподвижни източника (40 изпускащи устройства) на 7 производствени обекта, намиращи се в гр. Пазарджик, гр. Панагюрище, гр. Септември, с. Калугерово,</w:t>
      </w:r>
      <w:r>
        <w:rPr>
          <w:color w:val="auto"/>
          <w:bdr w:val="none" w:sz="0" w:space="0" w:color="auto" w:frame="1"/>
          <w:lang w:val="ru-RU" w:eastAsia="en-US"/>
        </w:rPr>
        <w:t xml:space="preserve"> общ. Лесичово и</w:t>
      </w:r>
      <w:r w:rsidRPr="005B4965">
        <w:rPr>
          <w:color w:val="auto"/>
          <w:bdr w:val="none" w:sz="0" w:space="0" w:color="auto" w:frame="1"/>
          <w:lang w:val="ru-RU" w:eastAsia="en-US"/>
        </w:rPr>
        <w:t xml:space="preserve"> с. Ковачево</w:t>
      </w:r>
      <w:r>
        <w:rPr>
          <w:color w:val="auto"/>
          <w:bdr w:val="none" w:sz="0" w:space="0" w:color="auto" w:frame="1"/>
          <w:lang w:val="ru-RU" w:eastAsia="en-US"/>
        </w:rPr>
        <w:t>, общ. Септември</w:t>
      </w:r>
      <w:r w:rsidRPr="005B4965">
        <w:rPr>
          <w:color w:val="auto"/>
          <w:bdr w:val="none" w:sz="0" w:space="0" w:color="auto" w:frame="1"/>
          <w:lang w:val="ru-RU" w:eastAsia="en-US"/>
        </w:rPr>
        <w:t>. Анализът на резултатите показва, че са спазени емисионните норми.</w:t>
      </w:r>
    </w:p>
    <w:p w:rsidR="00844C94" w:rsidRPr="007E496A" w:rsidRDefault="00844C94" w:rsidP="007E496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bdr w:val="none" w:sz="0" w:space="0" w:color="auto" w:frame="1"/>
          <w:lang w:val="ru-RU" w:eastAsia="en-US"/>
        </w:rPr>
      </w:pPr>
      <w:r w:rsidRPr="007E496A">
        <w:rPr>
          <w:bdr w:val="none" w:sz="0" w:space="0" w:color="auto" w:frame="1"/>
          <w:lang w:val="ru-RU" w:eastAsia="en-US"/>
        </w:rPr>
        <w:t xml:space="preserve">     </w:t>
      </w:r>
      <w:r w:rsidRPr="00F002D0">
        <w:rPr>
          <w:bdr w:val="none" w:sz="0" w:space="0" w:color="auto" w:frame="1"/>
          <w:lang w:val="ru-RU" w:eastAsia="en-US"/>
        </w:rPr>
        <w:t xml:space="preserve"> </w:t>
      </w:r>
      <w:r w:rsidRPr="007E496A">
        <w:rPr>
          <w:bdr w:val="none" w:sz="0" w:space="0" w:color="auto" w:frame="1"/>
          <w:lang w:val="ru-RU" w:eastAsia="en-US"/>
        </w:rPr>
        <w:t xml:space="preserve">  </w:t>
      </w:r>
      <w:r>
        <w:rPr>
          <w:bdr w:val="none" w:sz="0" w:space="0" w:color="auto" w:frame="1"/>
          <w:lang w:val="ru-RU" w:eastAsia="en-US"/>
        </w:rPr>
        <w:t xml:space="preserve">  </w:t>
      </w:r>
      <w:r w:rsidRPr="007E496A">
        <w:rPr>
          <w:bdr w:val="none" w:sz="0" w:space="0" w:color="auto" w:frame="1"/>
          <w:lang w:val="ru-RU" w:eastAsia="en-US"/>
        </w:rPr>
        <w:t xml:space="preserve">Извършена е оценка на резултатите от представен доклад с резултати </w:t>
      </w:r>
      <w:r>
        <w:rPr>
          <w:bdr w:val="none" w:sz="0" w:space="0" w:color="auto" w:frame="1"/>
          <w:lang w:val="ru-RU" w:eastAsia="en-US"/>
        </w:rPr>
        <w:t>от</w:t>
      </w:r>
      <w:r w:rsidRPr="007E496A">
        <w:rPr>
          <w:bdr w:val="none" w:sz="0" w:space="0" w:color="auto" w:frame="1"/>
          <w:lang w:val="ru-RU" w:eastAsia="en-US"/>
        </w:rPr>
        <w:t xml:space="preserve"> извършени СНИ на инсталация за производство на енергия от отпадъци и биомаса в гр. Пещера за м. </w:t>
      </w:r>
      <w:r>
        <w:rPr>
          <w:bdr w:val="none" w:sz="0" w:space="0" w:color="auto" w:frame="1"/>
          <w:lang w:val="ru-RU" w:eastAsia="en-US"/>
        </w:rPr>
        <w:t>септември</w:t>
      </w:r>
      <w:r w:rsidRPr="007E496A">
        <w:rPr>
          <w:bdr w:val="none" w:sz="0" w:space="0" w:color="auto" w:frame="1"/>
          <w:lang w:val="ru-RU" w:eastAsia="en-US"/>
        </w:rPr>
        <w:t xml:space="preserve"> 2024 г. Анализът </w:t>
      </w:r>
      <w:r>
        <w:rPr>
          <w:bdr w:val="none" w:sz="0" w:space="0" w:color="auto" w:frame="1"/>
          <w:lang w:val="ru-RU" w:eastAsia="en-US"/>
        </w:rPr>
        <w:t>им</w:t>
      </w:r>
      <w:r w:rsidRPr="007E496A">
        <w:rPr>
          <w:bdr w:val="none" w:sz="0" w:space="0" w:color="auto" w:frame="1"/>
          <w:lang w:val="ru-RU" w:eastAsia="en-US"/>
        </w:rPr>
        <w:t xml:space="preserve"> показва, че са спазени емисионните норми, определени в издаденото КР на оператора. </w:t>
      </w:r>
    </w:p>
    <w:p w:rsidR="00844C94" w:rsidRPr="007E496A" w:rsidRDefault="00844C94" w:rsidP="007E496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bdr w:val="none" w:sz="0" w:space="0" w:color="auto" w:frame="1"/>
          <w:lang w:val="ru-RU" w:eastAsia="en-US"/>
        </w:rPr>
      </w:pPr>
      <w:r w:rsidRPr="007E496A">
        <w:rPr>
          <w:color w:val="auto"/>
          <w:bdr w:val="none" w:sz="0" w:space="0" w:color="auto" w:frame="1"/>
          <w:lang w:val="ru-RU" w:eastAsia="en-US"/>
        </w:rPr>
        <w:t xml:space="preserve">       </w:t>
      </w:r>
      <w:r w:rsidRPr="00F002D0">
        <w:rPr>
          <w:color w:val="auto"/>
          <w:bdr w:val="none" w:sz="0" w:space="0" w:color="auto" w:frame="1"/>
          <w:lang w:val="ru-RU" w:eastAsia="en-US"/>
        </w:rPr>
        <w:t xml:space="preserve">  </w:t>
      </w:r>
      <w:r>
        <w:rPr>
          <w:color w:val="auto"/>
          <w:bdr w:val="none" w:sz="0" w:space="0" w:color="auto" w:frame="1"/>
          <w:lang w:eastAsia="en-US"/>
        </w:rPr>
        <w:t xml:space="preserve"> </w:t>
      </w:r>
      <w:r>
        <w:rPr>
          <w:color w:val="auto"/>
          <w:bdr w:val="none" w:sz="0" w:space="0" w:color="auto" w:frame="1"/>
          <w:lang w:val="ru-RU" w:eastAsia="en-US"/>
        </w:rPr>
        <w:t xml:space="preserve">Утвърдени са четири </w:t>
      </w:r>
      <w:r w:rsidRPr="007E496A">
        <w:rPr>
          <w:color w:val="auto"/>
          <w:bdr w:val="none" w:sz="0" w:space="0" w:color="auto" w:frame="1"/>
          <w:lang w:val="ru-RU" w:eastAsia="en-US"/>
        </w:rPr>
        <w:t>точки за вземане на проби/извадки за извършване на регламентирани измервания на неподвижни източници.</w:t>
      </w:r>
    </w:p>
    <w:p w:rsidR="00844C94" w:rsidRDefault="00844C94" w:rsidP="005B4965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5B4965">
        <w:rPr>
          <w:color w:val="auto"/>
          <w:lang w:eastAsia="en-US"/>
        </w:rPr>
        <w:t xml:space="preserve">       </w:t>
      </w:r>
      <w:r>
        <w:rPr>
          <w:color w:val="auto"/>
          <w:lang w:eastAsia="en-US"/>
        </w:rPr>
        <w:t xml:space="preserve">  </w:t>
      </w:r>
      <w:r w:rsidRPr="005B4965">
        <w:rPr>
          <w:color w:val="auto"/>
          <w:lang w:eastAsia="en-US"/>
        </w:rPr>
        <w:t xml:space="preserve"> Във връзка с подадени заявления по чл. 9г, ал. 4 от ЗЧАВ от „Калуфрукт продакшън“ ООД е извършено вписване в регистъра по чл. 9г, ал. 2 от ЗЧАВ на 2 нови средногоривни инсталации</w:t>
      </w:r>
      <w:r>
        <w:rPr>
          <w:color w:val="auto"/>
          <w:lang w:eastAsia="en-US"/>
        </w:rPr>
        <w:t xml:space="preserve"> и</w:t>
      </w:r>
      <w:r w:rsidRPr="005B4965">
        <w:rPr>
          <w:color w:val="auto"/>
          <w:lang w:eastAsia="en-US"/>
        </w:rPr>
        <w:t xml:space="preserve"> са издадени 2 удостоверения за регист</w:t>
      </w:r>
      <w:r>
        <w:rPr>
          <w:color w:val="auto"/>
          <w:lang w:eastAsia="en-US"/>
        </w:rPr>
        <w:t>рация по чл. 9г, ал. 9 от ЗЧАВ.</w:t>
      </w:r>
    </w:p>
    <w:p w:rsidR="00844C94" w:rsidRPr="005B4965" w:rsidRDefault="00844C94" w:rsidP="005B4965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  <w:t xml:space="preserve"> </w:t>
      </w:r>
      <w:r w:rsidRPr="005B4965">
        <w:rPr>
          <w:color w:val="auto"/>
          <w:lang w:eastAsia="en-US"/>
        </w:rPr>
        <w:t>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 или предлагани на по-ниски цени.</w:t>
      </w:r>
    </w:p>
    <w:p w:rsidR="00844C94" w:rsidRPr="005B4965" w:rsidRDefault="00844C94" w:rsidP="007E496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5B4965">
        <w:rPr>
          <w:color w:val="auto"/>
          <w:lang w:eastAsia="en-US"/>
        </w:rPr>
        <w:t xml:space="preserve">       </w:t>
      </w:r>
      <w:r>
        <w:rPr>
          <w:color w:val="auto"/>
          <w:lang w:eastAsia="en-US"/>
        </w:rPr>
        <w:t xml:space="preserve">   </w:t>
      </w:r>
      <w:r w:rsidRPr="005B4965">
        <w:rPr>
          <w:color w:val="auto"/>
          <w:lang w:eastAsia="en-US"/>
        </w:rPr>
        <w:t xml:space="preserve">Изготвен </w:t>
      </w:r>
      <w:r>
        <w:rPr>
          <w:color w:val="auto"/>
          <w:lang w:eastAsia="en-US"/>
        </w:rPr>
        <w:t xml:space="preserve">е </w:t>
      </w:r>
      <w:r w:rsidRPr="005B4965">
        <w:rPr>
          <w:color w:val="auto"/>
          <w:lang w:eastAsia="en-US"/>
        </w:rPr>
        <w:t>доклад за състоянието на качеството на атмосферния въздух в контролираната от РИОСВ</w:t>
      </w:r>
      <w:r>
        <w:rPr>
          <w:color w:val="auto"/>
          <w:lang w:eastAsia="en-US"/>
        </w:rPr>
        <w:t>-</w:t>
      </w:r>
      <w:r w:rsidRPr="005B4965">
        <w:rPr>
          <w:color w:val="auto"/>
          <w:lang w:eastAsia="en-US"/>
        </w:rPr>
        <w:t>Пазарджик територия по отношение на показател ФПЧ10 за летен период 01.04.2024 г.-</w:t>
      </w:r>
      <w:r>
        <w:rPr>
          <w:color w:val="auto"/>
          <w:lang w:eastAsia="en-US"/>
        </w:rPr>
        <w:t xml:space="preserve"> 30.09.2024 г.</w:t>
      </w:r>
    </w:p>
    <w:p w:rsidR="00844C94" w:rsidRPr="00F002D0" w:rsidRDefault="00844C94" w:rsidP="00A720A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dr w:val="none" w:sz="0" w:space="0" w:color="auto" w:frame="1"/>
          <w:lang w:val="ru-RU"/>
        </w:rPr>
      </w:pPr>
      <w:r>
        <w:rPr>
          <w:color w:val="auto"/>
          <w:bdr w:val="none" w:sz="0" w:space="0" w:color="auto" w:frame="1"/>
          <w:lang w:val="ru-RU" w:eastAsia="en-US"/>
        </w:rPr>
        <w:tab/>
      </w:r>
      <w:r w:rsidRPr="00F002D0">
        <w:rPr>
          <w:color w:val="auto"/>
          <w:bdr w:val="none" w:sz="0" w:space="0" w:color="auto" w:frame="1"/>
          <w:lang w:val="ru-RU" w:eastAsia="en-US"/>
        </w:rPr>
        <w:t xml:space="preserve">     </w:t>
      </w:r>
      <w:r w:rsidRPr="005A4BF3">
        <w:rPr>
          <w:b/>
          <w:bCs/>
          <w:lang w:val="ru-RU"/>
        </w:rPr>
        <w:t>Води</w:t>
      </w:r>
      <w:r w:rsidRPr="005A4BF3">
        <w:rPr>
          <w:lang w:val="ru-RU"/>
        </w:rPr>
        <w:t xml:space="preserve"> – през м.</w:t>
      </w:r>
      <w:r>
        <w:rPr>
          <w:lang w:val="ru-RU"/>
        </w:rPr>
        <w:t xml:space="preserve"> окто</w:t>
      </w:r>
      <w:r>
        <w:rPr>
          <w:color w:val="auto"/>
        </w:rPr>
        <w:t>мври</w:t>
      </w:r>
      <w:r w:rsidRPr="005A4BF3">
        <w:rPr>
          <w:lang w:val="ru-RU"/>
        </w:rPr>
        <w:t xml:space="preserve"> </w:t>
      </w:r>
      <w:r w:rsidRPr="005A4BF3">
        <w:rPr>
          <w:bdr w:val="none" w:sz="0" w:space="0" w:color="auto" w:frame="1"/>
          <w:lang w:val="ru-RU"/>
        </w:rPr>
        <w:t xml:space="preserve">са извършени </w:t>
      </w:r>
      <w:r w:rsidRPr="00F002D0">
        <w:rPr>
          <w:bdr w:val="none" w:sz="0" w:space="0" w:color="auto" w:frame="1"/>
          <w:lang w:val="ru-RU"/>
        </w:rPr>
        <w:t>1</w:t>
      </w:r>
      <w:r>
        <w:rPr>
          <w:bdr w:val="none" w:sz="0" w:space="0" w:color="auto" w:frame="1"/>
        </w:rPr>
        <w:t>2</w:t>
      </w:r>
      <w:r w:rsidRPr="007E25C7">
        <w:rPr>
          <w:color w:val="auto"/>
          <w:bdr w:val="none" w:sz="0" w:space="0" w:color="auto" w:frame="1"/>
          <w:lang w:val="ru-RU"/>
        </w:rPr>
        <w:t xml:space="preserve"> проверки на </w:t>
      </w:r>
      <w:r w:rsidRPr="00F002D0">
        <w:rPr>
          <w:color w:val="auto"/>
          <w:bdr w:val="none" w:sz="0" w:space="0" w:color="auto" w:frame="1"/>
          <w:lang w:val="ru-RU"/>
        </w:rPr>
        <w:t>12</w:t>
      </w:r>
      <w:r w:rsidRPr="007E25C7">
        <w:rPr>
          <w:color w:val="auto"/>
          <w:bdr w:val="none" w:sz="0" w:space="0" w:color="auto" w:frame="1"/>
          <w:lang w:val="ru-RU"/>
        </w:rPr>
        <w:t xml:space="preserve"> обекта, </w:t>
      </w:r>
      <w:r w:rsidRPr="00F002D0">
        <w:rPr>
          <w:color w:val="auto"/>
          <w:bdr w:val="none" w:sz="0" w:space="0" w:color="auto" w:frame="1"/>
          <w:lang w:val="ru-RU"/>
        </w:rPr>
        <w:t>1</w:t>
      </w:r>
      <w:r>
        <w:rPr>
          <w:color w:val="auto"/>
          <w:bdr w:val="none" w:sz="0" w:space="0" w:color="auto" w:frame="1"/>
        </w:rPr>
        <w:t>0</w:t>
      </w:r>
      <w:r w:rsidRPr="00F002D0">
        <w:rPr>
          <w:color w:val="auto"/>
          <w:bdr w:val="none" w:sz="0" w:space="0" w:color="auto" w:frame="1"/>
          <w:lang w:val="ru-RU"/>
        </w:rPr>
        <w:t xml:space="preserve"> </w:t>
      </w:r>
      <w:r w:rsidRPr="007E25C7">
        <w:rPr>
          <w:color w:val="auto"/>
          <w:bdr w:val="none" w:sz="0" w:space="0" w:color="auto" w:frame="1"/>
          <w:lang w:val="ru-RU"/>
        </w:rPr>
        <w:t>от които са</w:t>
      </w:r>
      <w:r w:rsidRPr="007E25C7">
        <w:rPr>
          <w:color w:val="auto"/>
          <w:bdr w:val="none" w:sz="0" w:space="0" w:color="auto" w:frame="1"/>
        </w:rPr>
        <w:t xml:space="preserve"> планови </w:t>
      </w:r>
      <w:r>
        <w:rPr>
          <w:color w:val="auto"/>
          <w:bdr w:val="none" w:sz="0" w:space="0" w:color="auto" w:frame="1"/>
        </w:rPr>
        <w:t xml:space="preserve">- </w:t>
      </w:r>
      <w:r w:rsidRPr="007E25C7">
        <w:rPr>
          <w:color w:val="auto"/>
          <w:bdr w:val="none" w:sz="0" w:space="0" w:color="auto" w:frame="1"/>
          <w:lang w:val="ru-RU"/>
        </w:rPr>
        <w:t>по З</w:t>
      </w:r>
      <w:r>
        <w:rPr>
          <w:color w:val="auto"/>
          <w:bdr w:val="none" w:sz="0" w:space="0" w:color="auto" w:frame="1"/>
        </w:rPr>
        <w:t>В и 2 са извънредни</w:t>
      </w:r>
      <w:r w:rsidRPr="007E25C7">
        <w:rPr>
          <w:color w:val="auto"/>
          <w:bdr w:val="none" w:sz="0" w:space="0" w:color="auto" w:frame="1"/>
          <w:lang w:val="ru-RU"/>
        </w:rPr>
        <w:t>. Експерти</w:t>
      </w:r>
      <w:r w:rsidRPr="007E25C7">
        <w:rPr>
          <w:bdr w:val="none" w:sz="0" w:space="0" w:color="auto" w:frame="1"/>
          <w:lang w:val="ru-RU"/>
        </w:rPr>
        <w:t xml:space="preserve">те от направлението взеха участие в </w:t>
      </w:r>
      <w:r w:rsidRPr="00967548">
        <w:rPr>
          <w:bdr w:val="none" w:sz="0" w:space="0" w:color="auto" w:frame="1"/>
          <w:lang w:val="ru-RU"/>
        </w:rPr>
        <w:t>1 проверка на оператор с КР</w:t>
      </w:r>
      <w:r w:rsidRPr="00A5272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 xml:space="preserve">и в </w:t>
      </w:r>
      <w:r w:rsidRPr="00A52722">
        <w:rPr>
          <w:bdr w:val="none" w:sz="0" w:space="0" w:color="auto" w:frame="1"/>
          <w:lang w:val="ru-RU"/>
        </w:rPr>
        <w:t>2 проверки на обекти без КР</w:t>
      </w:r>
      <w:r>
        <w:rPr>
          <w:bdr w:val="none" w:sz="0" w:space="0" w:color="auto" w:frame="1"/>
          <w:lang w:val="ru-RU"/>
        </w:rPr>
        <w:t xml:space="preserve"> - на едната бяха водещи.</w:t>
      </w:r>
      <w:r w:rsidRPr="00F002D0">
        <w:rPr>
          <w:bdr w:val="none" w:sz="0" w:space="0" w:color="auto" w:frame="1"/>
          <w:lang w:val="ru-RU"/>
        </w:rPr>
        <w:t xml:space="preserve"> </w:t>
      </w:r>
    </w:p>
    <w:p w:rsidR="00844C94" w:rsidRDefault="00844C94" w:rsidP="0096754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dr w:val="none" w:sz="0" w:space="0" w:color="auto" w:frame="1"/>
          <w:lang w:val="ru-RU"/>
        </w:rPr>
      </w:pPr>
      <w:r w:rsidRPr="00F002D0">
        <w:rPr>
          <w:bdr w:val="none" w:sz="0" w:space="0" w:color="auto" w:frame="1"/>
          <w:lang w:val="ru-RU"/>
        </w:rPr>
        <w:tab/>
      </w:r>
      <w:r>
        <w:rPr>
          <w:bdr w:val="none" w:sz="0" w:space="0" w:color="auto" w:frame="1"/>
        </w:rPr>
        <w:t xml:space="preserve">     </w:t>
      </w:r>
      <w:r w:rsidRPr="00A720AF">
        <w:rPr>
          <w:bdr w:val="none" w:sz="0" w:space="0" w:color="auto" w:frame="1"/>
          <w:lang w:val="ru-RU"/>
        </w:rPr>
        <w:t>За</w:t>
      </w:r>
      <w:r>
        <w:rPr>
          <w:bdr w:val="none" w:sz="0" w:space="0" w:color="auto" w:frame="1"/>
          <w:lang w:val="ru-RU"/>
        </w:rPr>
        <w:t xml:space="preserve"> </w:t>
      </w:r>
      <w:r w:rsidRPr="00A720AF">
        <w:rPr>
          <w:bdr w:val="none" w:sz="0" w:space="0" w:color="auto" w:frame="1"/>
          <w:lang w:val="ru-RU"/>
        </w:rPr>
        <w:t>установени нарушения на Закона за водите е съставен АУАН на „В</w:t>
      </w:r>
      <w:r>
        <w:rPr>
          <w:bdr w:val="none" w:sz="0" w:space="0" w:color="auto" w:frame="1"/>
        </w:rPr>
        <w:t>одоснабдяване</w:t>
      </w:r>
      <w:r>
        <w:rPr>
          <w:bdr w:val="none" w:sz="0" w:space="0" w:color="auto" w:frame="1"/>
          <w:lang w:val="ru-RU"/>
        </w:rPr>
        <w:t>, канализация и териториален</w:t>
      </w:r>
      <w:r w:rsidRPr="00A720AF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водоинженеринг</w:t>
      </w:r>
      <w:r w:rsidRPr="00A720AF">
        <w:rPr>
          <w:bdr w:val="none" w:sz="0" w:space="0" w:color="auto" w:frame="1"/>
          <w:lang w:val="ru-RU"/>
        </w:rPr>
        <w:t>“</w:t>
      </w:r>
      <w:r>
        <w:rPr>
          <w:bdr w:val="none" w:sz="0" w:space="0" w:color="auto" w:frame="1"/>
          <w:lang w:val="ru-RU"/>
        </w:rPr>
        <w:t xml:space="preserve"> </w:t>
      </w:r>
      <w:r w:rsidRPr="00A720AF">
        <w:rPr>
          <w:bdr w:val="none" w:sz="0" w:space="0" w:color="auto" w:frame="1"/>
          <w:lang w:val="ru-RU"/>
        </w:rPr>
        <w:t>ЕООД, гр. Велинград</w:t>
      </w:r>
      <w:r>
        <w:rPr>
          <w:bdr w:val="none" w:sz="0" w:space="0" w:color="auto" w:frame="1"/>
          <w:lang w:val="ru-RU"/>
        </w:rPr>
        <w:t xml:space="preserve"> </w:t>
      </w:r>
      <w:r w:rsidRPr="00A720AF">
        <w:rPr>
          <w:bdr w:val="none" w:sz="0" w:space="0" w:color="auto" w:frame="1"/>
          <w:lang w:val="ru-RU"/>
        </w:rPr>
        <w:t xml:space="preserve">- за превишене на ИЕО от Заустване №1 по показател БПК5 и ХПК и </w:t>
      </w:r>
      <w:r>
        <w:rPr>
          <w:bdr w:val="none" w:sz="0" w:space="0" w:color="auto" w:frame="1"/>
          <w:lang w:val="ru-RU"/>
        </w:rPr>
        <w:t xml:space="preserve">от </w:t>
      </w:r>
      <w:r w:rsidRPr="00A720AF">
        <w:rPr>
          <w:bdr w:val="none" w:sz="0" w:space="0" w:color="auto" w:frame="1"/>
          <w:lang w:val="ru-RU"/>
        </w:rPr>
        <w:t>Заустване №3 по п</w:t>
      </w:r>
      <w:r>
        <w:rPr>
          <w:bdr w:val="none" w:sz="0" w:space="0" w:color="auto" w:frame="1"/>
          <w:lang w:val="ru-RU"/>
        </w:rPr>
        <w:t>оказатели БПК5, ХПК и Общ азот.</w:t>
      </w:r>
    </w:p>
    <w:p w:rsidR="00844C94" w:rsidRPr="00967548" w:rsidRDefault="00844C94" w:rsidP="0096754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auto"/>
          <w:bdr w:val="none" w:sz="0" w:space="0" w:color="auto" w:frame="1"/>
          <w:lang w:val="ru-RU" w:eastAsia="en-US"/>
        </w:rPr>
      </w:pPr>
      <w:r>
        <w:rPr>
          <w:color w:val="auto"/>
          <w:bdr w:val="none" w:sz="0" w:space="0" w:color="auto" w:frame="1"/>
          <w:lang w:val="ru-RU" w:eastAsia="en-US"/>
        </w:rPr>
        <w:tab/>
        <w:t xml:space="preserve">    </w:t>
      </w:r>
      <w:r w:rsidRPr="00A52722">
        <w:rPr>
          <w:color w:val="auto"/>
          <w:bdr w:val="none" w:sz="0" w:space="0" w:color="auto" w:frame="1"/>
          <w:lang w:val="ru-RU" w:eastAsia="en-US"/>
        </w:rPr>
        <w:t xml:space="preserve">Извършените планови </w:t>
      </w:r>
      <w:r w:rsidRPr="00A52722">
        <w:rPr>
          <w:color w:val="auto"/>
          <w:lang w:val="ru-RU" w:eastAsia="en-US"/>
        </w:rPr>
        <w:t xml:space="preserve">проверки по Заповед </w:t>
      </w:r>
      <w:r w:rsidRPr="00A52722">
        <w:rPr>
          <w:color w:val="auto"/>
          <w:bdr w:val="none" w:sz="0" w:space="0" w:color="auto" w:frame="1"/>
          <w:lang w:val="ru-RU" w:eastAsia="en-US"/>
        </w:rPr>
        <w:t>РД-</w:t>
      </w:r>
      <w:r>
        <w:rPr>
          <w:color w:val="auto"/>
          <w:bdr w:val="none" w:sz="0" w:space="0" w:color="auto" w:frame="1"/>
          <w:lang w:val="ru-RU" w:eastAsia="en-US"/>
        </w:rPr>
        <w:t>955</w:t>
      </w:r>
      <w:r w:rsidRPr="00A52722">
        <w:rPr>
          <w:color w:val="auto"/>
          <w:bdr w:val="none" w:sz="0" w:space="0" w:color="auto" w:frame="1"/>
          <w:lang w:val="ru-RU" w:eastAsia="en-US"/>
        </w:rPr>
        <w:t>/202</w:t>
      </w:r>
      <w:r>
        <w:rPr>
          <w:color w:val="auto"/>
          <w:bdr w:val="none" w:sz="0" w:space="0" w:color="auto" w:frame="1"/>
          <w:lang w:val="ru-RU" w:eastAsia="en-US"/>
        </w:rPr>
        <w:t>3</w:t>
      </w:r>
      <w:r w:rsidRPr="00A52722">
        <w:rPr>
          <w:color w:val="auto"/>
          <w:bdr w:val="none" w:sz="0" w:space="0" w:color="auto" w:frame="1"/>
          <w:lang w:val="ru-RU" w:eastAsia="en-US"/>
        </w:rPr>
        <w:t xml:space="preserve"> г. на МОСВ</w:t>
      </w:r>
      <w:r w:rsidRPr="00A52722">
        <w:rPr>
          <w:color w:val="auto"/>
          <w:lang w:val="ru-RU" w:eastAsia="en-US"/>
        </w:rPr>
        <w:t xml:space="preserve"> са за провеждане на емисионен контрол. </w:t>
      </w:r>
      <w:r>
        <w:rPr>
          <w:color w:val="auto"/>
          <w:lang w:val="ru-RU" w:eastAsia="en-US"/>
        </w:rPr>
        <w:t xml:space="preserve">Взети са водни проби от </w:t>
      </w:r>
      <w:r w:rsidRPr="00A720AF">
        <w:rPr>
          <w:color w:val="auto"/>
          <w:lang w:val="ru-RU" w:eastAsia="en-US"/>
        </w:rPr>
        <w:t>„Кумруян“ООД, гр. Пазарджик</w:t>
      </w:r>
      <w:r>
        <w:rPr>
          <w:color w:val="auto"/>
          <w:lang w:val="ru-RU" w:eastAsia="en-US"/>
        </w:rPr>
        <w:t xml:space="preserve"> и </w:t>
      </w:r>
      <w:r w:rsidRPr="00A720AF">
        <w:rPr>
          <w:color w:val="auto"/>
          <w:lang w:val="ru-RU" w:eastAsia="en-US"/>
        </w:rPr>
        <w:t>„ВиК П“ЕООД, гр. Панагюрище.</w:t>
      </w:r>
      <w:r w:rsidRPr="00967548">
        <w:rPr>
          <w:i/>
          <w:iCs/>
          <w:color w:val="auto"/>
          <w:lang w:val="ru-RU" w:eastAsia="en-US"/>
        </w:rPr>
        <w:t xml:space="preserve"> </w:t>
      </w:r>
      <w:r w:rsidRPr="00967548">
        <w:rPr>
          <w:color w:val="auto"/>
          <w:bdr w:val="none" w:sz="0" w:space="0" w:color="auto" w:frame="1"/>
          <w:lang w:val="ru-RU" w:eastAsia="en-US"/>
        </w:rPr>
        <w:t xml:space="preserve">За отстраняване на отклонения от технологичния режим на работа на съоръженията и предприемане на превантивни </w:t>
      </w:r>
      <w:r>
        <w:rPr>
          <w:color w:val="auto"/>
          <w:bdr w:val="none" w:sz="0" w:space="0" w:color="auto" w:frame="1"/>
          <w:lang w:val="ru-RU" w:eastAsia="en-US"/>
        </w:rPr>
        <w:t xml:space="preserve">мерки </w:t>
      </w:r>
      <w:r w:rsidRPr="00967548">
        <w:rPr>
          <w:color w:val="auto"/>
          <w:bdr w:val="none" w:sz="0" w:space="0" w:color="auto" w:frame="1"/>
          <w:lang w:val="ru-RU" w:eastAsia="en-US"/>
        </w:rPr>
        <w:t>са дадени 5 предписания. Едно от тях е изпълнено</w:t>
      </w:r>
      <w:r>
        <w:rPr>
          <w:color w:val="auto"/>
          <w:bdr w:val="none" w:sz="0" w:space="0" w:color="auto" w:frame="1"/>
          <w:lang w:val="ru-RU" w:eastAsia="en-US"/>
        </w:rPr>
        <w:t>. З</w:t>
      </w:r>
      <w:r w:rsidRPr="00967548">
        <w:rPr>
          <w:color w:val="auto"/>
          <w:bdr w:val="none" w:sz="0" w:space="0" w:color="auto" w:frame="1"/>
          <w:lang w:val="ru-RU" w:eastAsia="en-US"/>
        </w:rPr>
        <w:t>а останалите предстоят проверки за изпълнението им.</w:t>
      </w:r>
      <w:r w:rsidRPr="00F002D0">
        <w:rPr>
          <w:i/>
          <w:iCs/>
          <w:color w:val="auto"/>
          <w:lang w:val="ru-RU" w:eastAsia="en-US"/>
        </w:rPr>
        <w:t xml:space="preserve">          </w:t>
      </w:r>
    </w:p>
    <w:p w:rsidR="00844C94" w:rsidRPr="00967548" w:rsidRDefault="00844C94" w:rsidP="00967548">
      <w:pPr>
        <w:ind w:firstLine="708"/>
        <w:jc w:val="both"/>
        <w:rPr>
          <w:bdr w:val="none" w:sz="0" w:space="0" w:color="auto" w:frame="1"/>
          <w:lang w:val="ru-RU"/>
        </w:rPr>
      </w:pPr>
      <w:r>
        <w:rPr>
          <w:bdr w:val="none" w:sz="0" w:space="0" w:color="auto" w:frame="1"/>
          <w:lang w:val="ru-RU"/>
        </w:rPr>
        <w:t xml:space="preserve">            </w:t>
      </w:r>
      <w:r w:rsidRPr="00967548">
        <w:rPr>
          <w:bdr w:val="none" w:sz="0" w:space="0" w:color="auto" w:frame="1"/>
          <w:lang w:val="ru-RU"/>
        </w:rPr>
        <w:t xml:space="preserve">Извънредни проверки: </w:t>
      </w:r>
    </w:p>
    <w:p w:rsidR="00844C94" w:rsidRPr="00967548" w:rsidRDefault="00844C94" w:rsidP="00967548">
      <w:pPr>
        <w:numPr>
          <w:ilvl w:val="0"/>
          <w:numId w:val="7"/>
        </w:numPr>
        <w:jc w:val="both"/>
        <w:rPr>
          <w:color w:val="auto"/>
          <w:lang w:eastAsia="en-US"/>
        </w:rPr>
      </w:pPr>
      <w:r w:rsidRPr="00967548">
        <w:rPr>
          <w:bdr w:val="none" w:sz="0" w:space="0" w:color="auto" w:frame="1"/>
          <w:lang w:val="ru-RU"/>
        </w:rPr>
        <w:t xml:space="preserve">По дадено предписание на ПАВЕЦ </w:t>
      </w:r>
      <w:r w:rsidRPr="00967548">
        <w:t>„Ч</w:t>
      </w:r>
      <w:r w:rsidRPr="00967548">
        <w:rPr>
          <w:bdr w:val="none" w:sz="0" w:space="0" w:color="auto" w:frame="1"/>
          <w:lang w:val="ru-RU"/>
        </w:rPr>
        <w:t>аира</w:t>
      </w:r>
      <w:r w:rsidRPr="00967548">
        <w:t>“</w:t>
      </w:r>
      <w:r w:rsidRPr="00967548">
        <w:rPr>
          <w:bdr w:val="none" w:sz="0" w:space="0" w:color="auto" w:frame="1"/>
          <w:lang w:val="ru-RU"/>
        </w:rPr>
        <w:t xml:space="preserve"> за почистване на кал</w:t>
      </w:r>
      <w:r>
        <w:rPr>
          <w:bdr w:val="none" w:sz="0" w:space="0" w:color="auto" w:frame="1"/>
          <w:lang w:val="ru-RU"/>
        </w:rPr>
        <w:t>о</w:t>
      </w:r>
      <w:r w:rsidRPr="00967548">
        <w:rPr>
          <w:bdr w:val="none" w:sz="0" w:space="0" w:color="auto" w:frame="1"/>
          <w:lang w:val="ru-RU"/>
        </w:rPr>
        <w:t>маслоуловител. При извършената проверка се констатира, че предписанието е изпълнено.</w:t>
      </w:r>
    </w:p>
    <w:p w:rsidR="00844C94" w:rsidRPr="00972435" w:rsidRDefault="00844C94" w:rsidP="00972435">
      <w:pPr>
        <w:numPr>
          <w:ilvl w:val="0"/>
          <w:numId w:val="7"/>
        </w:numPr>
        <w:jc w:val="both"/>
        <w:rPr>
          <w:color w:val="auto"/>
          <w:lang w:eastAsia="en-US"/>
        </w:rPr>
      </w:pPr>
      <w:r w:rsidRPr="00967548">
        <w:rPr>
          <w:bdr w:val="none" w:sz="0" w:space="0" w:color="auto" w:frame="1"/>
          <w:lang w:val="ru-RU"/>
        </w:rPr>
        <w:t>По сигнал за неприятна миризма и наличие на утайки в р</w:t>
      </w:r>
      <w:r>
        <w:rPr>
          <w:bdr w:val="none" w:sz="0" w:space="0" w:color="auto" w:frame="1"/>
          <w:lang w:val="ru-RU"/>
        </w:rPr>
        <w:t>ека</w:t>
      </w:r>
      <w:r w:rsidRPr="00967548">
        <w:rPr>
          <w:bdr w:val="none" w:sz="0" w:space="0" w:color="auto" w:frame="1"/>
          <w:lang w:val="ru-RU"/>
        </w:rPr>
        <w:t xml:space="preserve"> Елшишка при </w:t>
      </w:r>
      <w:r>
        <w:rPr>
          <w:bdr w:val="none" w:sz="0" w:space="0" w:color="auto" w:frame="1"/>
          <w:lang w:val="ru-RU"/>
        </w:rPr>
        <w:t>с</w:t>
      </w:r>
      <w:r w:rsidRPr="00967548">
        <w:rPr>
          <w:bdr w:val="none" w:sz="0" w:space="0" w:color="auto" w:frame="1"/>
          <w:lang w:val="ru-RU"/>
        </w:rPr>
        <w:t>. Априлци</w:t>
      </w:r>
      <w:r>
        <w:rPr>
          <w:bdr w:val="none" w:sz="0" w:space="0" w:color="auto" w:frame="1"/>
        </w:rPr>
        <w:t>, общ. Пазарджик</w:t>
      </w:r>
      <w:r w:rsidRPr="00967548">
        <w:rPr>
          <w:bdr w:val="none" w:sz="0" w:space="0" w:color="auto" w:frame="1"/>
          <w:lang w:val="ru-RU"/>
        </w:rPr>
        <w:t xml:space="preserve">. При извършена проверка на предприятие за производство на ел. </w:t>
      </w:r>
      <w:r>
        <w:rPr>
          <w:bdr w:val="none" w:sz="0" w:space="0" w:color="auto" w:frame="1"/>
          <w:lang w:val="ru-RU"/>
        </w:rPr>
        <w:t>е</w:t>
      </w:r>
      <w:r w:rsidRPr="00967548">
        <w:rPr>
          <w:bdr w:val="none" w:sz="0" w:space="0" w:color="auto" w:frame="1"/>
          <w:lang w:val="ru-RU"/>
        </w:rPr>
        <w:t>нергия от биомаса се констатира изтичане на ферментационна течност</w:t>
      </w:r>
      <w:r>
        <w:rPr>
          <w:bdr w:val="none" w:sz="0" w:space="0" w:color="auto" w:frame="1"/>
          <w:lang w:val="ru-RU"/>
        </w:rPr>
        <w:t xml:space="preserve">, </w:t>
      </w:r>
      <w:r w:rsidRPr="00967548">
        <w:rPr>
          <w:bdr w:val="none" w:sz="0" w:space="0" w:color="auto" w:frame="1"/>
          <w:lang w:val="ru-RU"/>
        </w:rPr>
        <w:t xml:space="preserve">която се зауства в дере </w:t>
      </w:r>
      <w:r>
        <w:rPr>
          <w:bdr w:val="none" w:sz="0" w:space="0" w:color="auto" w:frame="1"/>
          <w:lang w:val="ru-RU"/>
        </w:rPr>
        <w:t xml:space="preserve">- </w:t>
      </w:r>
      <w:r w:rsidRPr="00967548">
        <w:rPr>
          <w:bdr w:val="none" w:sz="0" w:space="0" w:color="auto" w:frame="1"/>
          <w:lang w:val="ru-RU"/>
        </w:rPr>
        <w:t>приток на р</w:t>
      </w:r>
      <w:r>
        <w:rPr>
          <w:bdr w:val="none" w:sz="0" w:space="0" w:color="auto" w:frame="1"/>
          <w:lang w:val="ru-RU"/>
        </w:rPr>
        <w:t>ека</w:t>
      </w:r>
      <w:r w:rsidRPr="00967548">
        <w:rPr>
          <w:bdr w:val="none" w:sz="0" w:space="0" w:color="auto" w:frame="1"/>
          <w:lang w:val="ru-RU"/>
        </w:rPr>
        <w:t xml:space="preserve"> Елшишка. </w:t>
      </w:r>
      <w:r w:rsidR="00A602D5" w:rsidRPr="00A602D5">
        <w:rPr>
          <w:rFonts w:eastAsia="Calibri"/>
          <w:lang w:eastAsia="en-US"/>
        </w:rPr>
        <w:t>Незабавно е преустановено изпускането на ферментационна течност. Предстои последващ контрол.</w:t>
      </w:r>
    </w:p>
    <w:p w:rsidR="00844C94" w:rsidRPr="00867D99" w:rsidRDefault="00844C94" w:rsidP="00867D99">
      <w:pPr>
        <w:jc w:val="both"/>
        <w:rPr>
          <w:lang w:val="ru-RU"/>
        </w:rPr>
      </w:pPr>
      <w:r>
        <w:rPr>
          <w:bdr w:val="none" w:sz="0" w:space="0" w:color="auto" w:frame="1"/>
          <w:lang w:val="ru-RU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Pr="00F002D0">
        <w:rPr>
          <w:bdr w:val="none" w:sz="0" w:space="0" w:color="auto" w:frame="1"/>
          <w:lang w:val="ru-RU"/>
        </w:rPr>
        <w:t xml:space="preserve">  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Pr="00EA019B">
        <w:rPr>
          <w:lang w:val="ru-RU"/>
        </w:rPr>
        <w:t xml:space="preserve">м. </w:t>
      </w:r>
      <w:r w:rsidRPr="00F002D0">
        <w:rPr>
          <w:lang w:val="ru-RU"/>
        </w:rPr>
        <w:t>октомври</w:t>
      </w:r>
      <w:r>
        <w:rPr>
          <w:lang w:val="ru-RU"/>
        </w:rPr>
        <w:t xml:space="preserve"> са </w:t>
      </w:r>
      <w:r>
        <w:t>и</w:t>
      </w:r>
      <w:r w:rsidRPr="002B217A">
        <w:rPr>
          <w:lang w:val="ru-RU"/>
        </w:rPr>
        <w:t>звърш</w:t>
      </w:r>
      <w:r>
        <w:rPr>
          <w:lang w:val="ru-RU"/>
        </w:rPr>
        <w:t>е</w:t>
      </w:r>
      <w:r w:rsidRPr="002B217A">
        <w:rPr>
          <w:lang w:val="ru-RU"/>
        </w:rPr>
        <w:t xml:space="preserve">ни </w:t>
      </w:r>
      <w:r>
        <w:rPr>
          <w:lang w:val="ru-RU"/>
        </w:rPr>
        <w:t>2</w:t>
      </w:r>
      <w:r w:rsidRPr="00F002D0">
        <w:rPr>
          <w:lang w:val="ru-RU"/>
        </w:rPr>
        <w:t xml:space="preserve"> </w:t>
      </w:r>
      <w:r w:rsidRPr="002B217A">
        <w:rPr>
          <w:lang w:val="ru-RU"/>
        </w:rPr>
        <w:t xml:space="preserve">планови </w:t>
      </w:r>
      <w:r>
        <w:rPr>
          <w:lang w:val="ru-RU"/>
        </w:rPr>
        <w:t xml:space="preserve">проверки на 2 </w:t>
      </w:r>
      <w:r>
        <w:t>обекта и е взето участие в проверка на обект с КР</w:t>
      </w:r>
      <w:r>
        <w:rPr>
          <w:lang w:val="ru-RU"/>
        </w:rPr>
        <w:t xml:space="preserve">. </w:t>
      </w:r>
    </w:p>
    <w:p w:rsidR="00844C94" w:rsidRDefault="00844C94" w:rsidP="00867D99">
      <w:pPr>
        <w:ind w:firstLine="708"/>
        <w:jc w:val="both"/>
        <w:rPr>
          <w:lang w:val="ru-RU"/>
        </w:rPr>
      </w:pPr>
      <w:r>
        <w:rPr>
          <w:lang w:val="ru-RU"/>
        </w:rPr>
        <w:t xml:space="preserve">  През отчетния период е извършен мониторинг на почвите I-во ниво-широкомащабен мониторинг - 16/16 км., 202</w:t>
      </w:r>
      <w:r w:rsidRPr="00F002D0">
        <w:rPr>
          <w:lang w:val="ru-RU"/>
        </w:rPr>
        <w:t>4</w:t>
      </w:r>
      <w:r>
        <w:rPr>
          <w:lang w:val="ru-RU"/>
        </w:rPr>
        <w:t xml:space="preserve"> г. Взети са почвени проби от пункт </w:t>
      </w:r>
      <w:r w:rsidRPr="00867D99">
        <w:rPr>
          <w:color w:val="auto"/>
          <w:lang w:val="ru-RU"/>
        </w:rPr>
        <w:t xml:space="preserve">№140 </w:t>
      </w:r>
      <w:r>
        <w:rPr>
          <w:color w:val="auto"/>
          <w:lang w:val="ru-RU"/>
        </w:rPr>
        <w:t xml:space="preserve">- </w:t>
      </w:r>
      <w:r w:rsidRPr="00867D99">
        <w:rPr>
          <w:color w:val="auto"/>
          <w:lang w:val="ru-RU"/>
        </w:rPr>
        <w:t>с.</w:t>
      </w:r>
      <w:r>
        <w:rPr>
          <w:color w:val="auto"/>
          <w:lang w:val="ru-RU"/>
        </w:rPr>
        <w:t xml:space="preserve"> </w:t>
      </w:r>
      <w:r w:rsidRPr="00867D99">
        <w:rPr>
          <w:color w:val="auto"/>
          <w:lang w:val="ru-RU"/>
        </w:rPr>
        <w:t>Панагюрски колони</w:t>
      </w:r>
      <w:r>
        <w:rPr>
          <w:color w:val="auto"/>
          <w:lang w:val="ru-RU"/>
        </w:rPr>
        <w:t>и</w:t>
      </w:r>
      <w:r w:rsidRPr="00867D99">
        <w:rPr>
          <w:color w:val="auto"/>
          <w:lang w:val="ru-RU"/>
        </w:rPr>
        <w:t>, общ</w:t>
      </w:r>
      <w:r>
        <w:rPr>
          <w:color w:val="auto"/>
          <w:lang w:val="ru-RU"/>
        </w:rPr>
        <w:t>.</w:t>
      </w:r>
      <w:r w:rsidRPr="00867D99">
        <w:rPr>
          <w:color w:val="auto"/>
          <w:lang w:val="ru-RU"/>
        </w:rPr>
        <w:t xml:space="preserve"> Панагюрище</w:t>
      </w:r>
      <w:r>
        <w:rPr>
          <w:color w:val="auto"/>
          <w:lang w:val="ru-RU"/>
        </w:rPr>
        <w:t xml:space="preserve">. </w:t>
      </w:r>
      <w:r>
        <w:rPr>
          <w:lang w:val="ru-RU"/>
        </w:rPr>
        <w:t xml:space="preserve">Дълбочините на взетите проби са 0-20 см. и 20-40 см., 6 броя проби в 3 повторения. </w:t>
      </w:r>
    </w:p>
    <w:p w:rsidR="00844C94" w:rsidRDefault="00844C94" w:rsidP="00867D99">
      <w:pPr>
        <w:ind w:firstLine="708"/>
        <w:jc w:val="both"/>
        <w:rPr>
          <w:color w:val="auto"/>
        </w:rPr>
      </w:pPr>
      <w:r>
        <w:rPr>
          <w:lang w:val="ru-RU"/>
        </w:rPr>
        <w:t xml:space="preserve">  Извършен е мониторинг на почвите II-ро ниво, 2024 г. от РЛ Пазарджик към ИАОС с участие на експерт на РИОСВ. Взети са почвени проби от пункт в гр. Панагюрище от дълбочини 0-20 см. и 20-40 см., по 8 броя проби в 4 повторения. </w:t>
      </w:r>
    </w:p>
    <w:p w:rsidR="00844C94" w:rsidRPr="00FA4DD5" w:rsidRDefault="00844C94" w:rsidP="00FA4DD5">
      <w:pPr>
        <w:ind w:firstLine="708"/>
        <w:jc w:val="both"/>
      </w:pPr>
      <w:r w:rsidRPr="00867D99">
        <w:t xml:space="preserve">Експертът от направлението взе участие в комплексна проверка на обект с КР </w:t>
      </w:r>
      <w:r>
        <w:t>в</w:t>
      </w:r>
      <w:r w:rsidRPr="00867D99">
        <w:t xml:space="preserve"> </w:t>
      </w:r>
      <w:r>
        <w:t xml:space="preserve">                  </w:t>
      </w:r>
      <w:r w:rsidRPr="00867D99">
        <w:t xml:space="preserve"> гр.</w:t>
      </w:r>
      <w:r>
        <w:t xml:space="preserve"> </w:t>
      </w:r>
      <w:r w:rsidRPr="00867D99">
        <w:t>Пазарджик</w:t>
      </w:r>
      <w:r>
        <w:t xml:space="preserve"> -</w:t>
      </w:r>
      <w:r w:rsidRPr="00867D99">
        <w:t xml:space="preserve"> предприятие за производство на оловни акумулаторни батерии. Проверено е изпълнението на Условие 13 ,,Опазване на почвите и подземните води от замърсяване“. Констатира се изпълнение на всички точки от условието в КР и спазване на разпоредбите на Закона за почвите и на Закона за опазване на земеделските земи.</w:t>
      </w:r>
    </w:p>
    <w:p w:rsidR="00844C94" w:rsidRPr="00482365" w:rsidRDefault="00844C94" w:rsidP="00482365">
      <w:pPr>
        <w:ind w:firstLine="708"/>
        <w:jc w:val="both"/>
        <w:rPr>
          <w:color w:val="auto"/>
          <w:lang w:eastAsia="en-US"/>
        </w:rPr>
      </w:pPr>
      <w:r>
        <w:rPr>
          <w:b/>
          <w:bCs/>
        </w:rPr>
        <w:t xml:space="preserve">  </w:t>
      </w:r>
      <w:r w:rsidRPr="00B605CA">
        <w:rPr>
          <w:b/>
          <w:bCs/>
        </w:rPr>
        <w:t xml:space="preserve">Биологично разнообразие и НЕМ </w:t>
      </w:r>
      <w:r>
        <w:t xml:space="preserve">– през м. октомври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 w:rsidRPr="00F002D0">
        <w:rPr>
          <w:color w:val="auto"/>
          <w:lang w:val="ru-RU" w:eastAsia="en-US"/>
        </w:rPr>
        <w:t>17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>
        <w:t xml:space="preserve"> </w:t>
      </w:r>
      <w:r w:rsidRPr="00F002D0">
        <w:rPr>
          <w:lang w:val="ru-RU"/>
        </w:rPr>
        <w:t>1</w:t>
      </w:r>
      <w:r>
        <w:rPr>
          <w:lang w:val="ru-RU"/>
        </w:rPr>
        <w:t>2</w:t>
      </w:r>
      <w:r w:rsidRPr="00B605CA">
        <w:rPr>
          <w:lang w:val="ru-RU"/>
        </w:rPr>
        <w:t xml:space="preserve"> </w:t>
      </w:r>
      <w:r w:rsidRPr="00B605CA">
        <w:t xml:space="preserve">обекта, в т.ч. </w:t>
      </w:r>
      <w:r w:rsidRPr="00F002D0">
        <w:rPr>
          <w:lang w:val="ru-RU"/>
        </w:rPr>
        <w:t>1</w:t>
      </w:r>
      <w:r>
        <w:rPr>
          <w:lang w:val="ru-RU"/>
        </w:rPr>
        <w:t>1</w:t>
      </w:r>
      <w:r w:rsidRPr="00F002D0">
        <w:rPr>
          <w:lang w:val="ru-RU"/>
        </w:rPr>
        <w:t xml:space="preserve"> </w:t>
      </w:r>
      <w:r w:rsidRPr="00B605CA">
        <w:t>планови</w:t>
      </w:r>
      <w:r w:rsidRPr="00F002D0">
        <w:rPr>
          <w:lang w:val="ru-RU"/>
        </w:rPr>
        <w:t xml:space="preserve">, </w:t>
      </w:r>
      <w:r>
        <w:rPr>
          <w:lang w:val="ru-RU"/>
        </w:rPr>
        <w:t>6</w:t>
      </w:r>
      <w:r>
        <w:t xml:space="preserve"> извънредни и 1</w:t>
      </w:r>
      <w:r>
        <w:rPr>
          <w:lang w:val="ru-RU"/>
        </w:rPr>
        <w:t>3</w:t>
      </w:r>
      <w:r>
        <w:t xml:space="preserve"> обхода</w:t>
      </w:r>
      <w:r w:rsidRPr="00B605CA">
        <w:t>.</w:t>
      </w:r>
      <w:r w:rsidRPr="0069149E">
        <w:rPr>
          <w:lang w:val="ru-RU"/>
        </w:rPr>
        <w:t xml:space="preserve"> </w:t>
      </w:r>
      <w:r>
        <w:t>В рамките на осъществявания контрол няма дадени предписания и със</w:t>
      </w:r>
      <w:r w:rsidRPr="006C6A1C">
        <w:rPr>
          <w:color w:val="auto"/>
          <w:lang w:eastAsia="en-US"/>
        </w:rPr>
        <w:t>тавени АУАН</w:t>
      </w:r>
      <w:r>
        <w:rPr>
          <w:color w:val="auto"/>
          <w:lang w:eastAsia="en-US"/>
        </w:rPr>
        <w:t>.</w:t>
      </w:r>
      <w:r w:rsidRPr="006C6A1C">
        <w:rPr>
          <w:color w:val="auto"/>
          <w:lang w:eastAsia="en-US"/>
        </w:rPr>
        <w:t xml:space="preserve"> </w:t>
      </w:r>
    </w:p>
    <w:p w:rsidR="00844C94" w:rsidRPr="00E15FE2" w:rsidRDefault="00844C94" w:rsidP="001A7831">
      <w:pPr>
        <w:ind w:firstLine="708"/>
        <w:jc w:val="both"/>
        <w:rPr>
          <w:color w:val="auto"/>
          <w:u w:val="single"/>
          <w:lang w:eastAsia="en-US"/>
        </w:rPr>
      </w:pPr>
      <w:r w:rsidRPr="00E15FE2">
        <w:rPr>
          <w:color w:val="auto"/>
          <w:u w:val="single"/>
          <w:lang w:eastAsia="en-US"/>
        </w:rPr>
        <w:t>Контролна дейност</w:t>
      </w:r>
    </w:p>
    <w:p w:rsidR="00844C94" w:rsidRDefault="00844C94" w:rsidP="007001D8">
      <w:pPr>
        <w:jc w:val="both"/>
      </w:pPr>
      <w:r w:rsidRPr="00F002D0">
        <w:rPr>
          <w:color w:val="auto"/>
          <w:lang w:val="ru-RU"/>
        </w:rPr>
        <w:t xml:space="preserve">      </w:t>
      </w:r>
      <w:r>
        <w:rPr>
          <w:color w:val="auto"/>
          <w:lang w:val="ru-RU"/>
        </w:rPr>
        <w:t xml:space="preserve">      </w:t>
      </w:r>
      <w:r>
        <w:t xml:space="preserve">През отчетния период от специалистите подвижна паркова охрана са извършени 8 планови проверки и 13 обхода в резервати „Купена“, „Беглика“, „Дупката“ и „Мантарица“, при които не са констатирани нарушения. Извършвано е постоянно наблюдение на пожарната обстановка. </w:t>
      </w:r>
    </w:p>
    <w:p w:rsidR="00844C94" w:rsidRDefault="00844C94" w:rsidP="007001D8">
      <w:pPr>
        <w:ind w:firstLine="708"/>
        <w:jc w:val="both"/>
      </w:pPr>
      <w:r>
        <w:t xml:space="preserve">В резерват „Купена”, с цел опазване на режима на резервата от незаконна сеч, е проведена съвместна акция със служители на Зонално жандармерийско управление (ЗЖУ) Пловдив, при която не са </w:t>
      </w:r>
      <w:r w:rsidR="009862AE">
        <w:rPr>
          <w:lang w:val="en-US"/>
        </w:rPr>
        <w:t>установе</w:t>
      </w:r>
      <w:r>
        <w:t>ни нарушители.</w:t>
      </w:r>
    </w:p>
    <w:p w:rsidR="00844C94" w:rsidRDefault="009862AE" w:rsidP="007001D8">
      <w:pPr>
        <w:ind w:firstLine="567"/>
        <w:jc w:val="both"/>
      </w:pPr>
      <w:r>
        <w:rPr>
          <w:lang w:val="en-US"/>
        </w:rPr>
        <w:t xml:space="preserve"> </w:t>
      </w:r>
      <w:r w:rsidR="00844C94">
        <w:t>След постъпило уведомление за ИП е извършена проверка на имот с идентификатор 32888.124.13 по КККР на с. Исперихово, общ. Брацигово, при която не са установени природни местообитания и местообитания на видове – предмет на опазване в защитени зони „Бесапарски ридове” и</w:t>
      </w:r>
      <w:r w:rsidR="00844C94">
        <w:rPr>
          <w:color w:val="FF0000"/>
        </w:rPr>
        <w:t xml:space="preserve"> </w:t>
      </w:r>
      <w:r w:rsidR="00844C94">
        <w:t>„Бесапарски възвишения”.</w:t>
      </w:r>
    </w:p>
    <w:p w:rsidR="00844C94" w:rsidRDefault="009862AE" w:rsidP="007001D8">
      <w:pPr>
        <w:ind w:firstLine="567"/>
        <w:jc w:val="both"/>
      </w:pPr>
      <w:r>
        <w:rPr>
          <w:lang w:val="en-US"/>
        </w:rPr>
        <w:t xml:space="preserve"> </w:t>
      </w:r>
      <w:r w:rsidR="00844C94">
        <w:t xml:space="preserve">След поискано от МОСВ становище за целесъобразност на постъпило предложение за обявяване на нова ЗМ в землището на с. Ковачево, общ. Септември е извършена  извънредна проверка на място за събиране на необходимата информация. </w:t>
      </w:r>
    </w:p>
    <w:p w:rsidR="00844C94" w:rsidRDefault="00844C94" w:rsidP="007001D8">
      <w:pPr>
        <w:ind w:firstLine="357"/>
        <w:jc w:val="both"/>
      </w:pPr>
      <w:r>
        <w:t xml:space="preserve">    Извършена е проверка на правното действие на издадени две решения по оценка за съвместимост от директора на РИОСВ-Пазарджик на Община Сърница и Община Панагюрище.</w:t>
      </w:r>
    </w:p>
    <w:p w:rsidR="00844C94" w:rsidRDefault="00844C94" w:rsidP="007001D8">
      <w:pPr>
        <w:ind w:firstLine="357"/>
        <w:jc w:val="both"/>
      </w:pPr>
      <w:r>
        <w:t xml:space="preserve">    Взето е участие в мониторинг на кафява мечка на територията на Западни Родопи в рамките на два дни. Обходени са маршрути на територията на ДЛС „Тракия“ и ДЛС „Широка поляна“. Данните са попълнени във формуляри и изпратени на ИАОС за обобщаване на резултатите.</w:t>
      </w:r>
    </w:p>
    <w:p w:rsidR="00844C94" w:rsidRDefault="00844C94" w:rsidP="007001D8">
      <w:pPr>
        <w:ind w:firstLine="357"/>
        <w:jc w:val="both"/>
      </w:pPr>
      <w:r>
        <w:t xml:space="preserve">   Извършена е съвместна проверка със служители на РДГ</w:t>
      </w:r>
      <w:r w:rsidR="00C77A46">
        <w:rPr>
          <w:lang w:val="en-US"/>
        </w:rPr>
        <w:t>-</w:t>
      </w:r>
      <w:r>
        <w:t>Пазарджик на обект, съхраняващ ловни трофеи, за които са издадени регистрационни карти по чл. 91 от ЗБР. Не са констатирани нарушения.</w:t>
      </w:r>
    </w:p>
    <w:p w:rsidR="00844C94" w:rsidRPr="00FC56B5" w:rsidRDefault="00844C94" w:rsidP="002E13E6">
      <w:pPr>
        <w:ind w:firstLine="357"/>
        <w:jc w:val="both"/>
      </w:pPr>
      <w:r>
        <w:t xml:space="preserve"> След получени сигнали на „зелен“ телефон за бедстващи защитени видове (обикновена блатна костенурка и горска ушата сова) са предприети действия, съгласно чл. 39 от Закона за биологичното разнообразие. Птицата е изпратена за лечение в спасителен център, а костенурката – освободена.</w:t>
      </w:r>
    </w:p>
    <w:p w:rsidR="00844C94" w:rsidRPr="005D32E7" w:rsidRDefault="00844C94" w:rsidP="005D6C43">
      <w:pPr>
        <w:jc w:val="both"/>
        <w:rPr>
          <w:color w:val="auto"/>
          <w:u w:val="single"/>
        </w:rPr>
      </w:pPr>
      <w:r w:rsidRPr="000A45DC">
        <w:rPr>
          <w:color w:val="auto"/>
        </w:rPr>
        <w:t xml:space="preserve">            </w:t>
      </w:r>
      <w:r w:rsidRPr="000A45DC">
        <w:rPr>
          <w:color w:val="auto"/>
          <w:u w:val="single"/>
        </w:rPr>
        <w:t>Превантивна дейност</w:t>
      </w:r>
      <w:r>
        <w:rPr>
          <w:color w:val="auto"/>
          <w:u w:val="single"/>
        </w:rPr>
        <w:t xml:space="preserve"> </w:t>
      </w:r>
      <w:r w:rsidRPr="005D6C43">
        <w:rPr>
          <w:color w:val="auto"/>
        </w:rPr>
        <w:t>- акценти и резултати през м. октомври</w:t>
      </w:r>
      <w:r w:rsidR="005D32E7">
        <w:rPr>
          <w:color w:val="auto"/>
        </w:rPr>
        <w:t>:</w:t>
      </w:r>
    </w:p>
    <w:p w:rsidR="00844C94" w:rsidRDefault="00844C94" w:rsidP="005D6C43">
      <w:pPr>
        <w:numPr>
          <w:ilvl w:val="0"/>
          <w:numId w:val="13"/>
        </w:numPr>
        <w:jc w:val="both"/>
      </w:pPr>
      <w:r>
        <w:t>консултация с възложител за изготвяне на ДОСВ;</w:t>
      </w:r>
    </w:p>
    <w:p w:rsidR="00844C94" w:rsidRDefault="00844C94" w:rsidP="005D6C43">
      <w:pPr>
        <w:numPr>
          <w:ilvl w:val="0"/>
          <w:numId w:val="13"/>
        </w:numPr>
        <w:jc w:val="both"/>
      </w:pPr>
      <w:r>
        <w:t>решен е проблем с опасно за птиците ел. съоръжение, захранващо площадка "Регионално депо за неопасни отпадъци - регион Пазарджик, клетка 1 и съпътстваща инфраструктура, в землището на с. Ал. Константиново;</w:t>
      </w:r>
    </w:p>
    <w:p w:rsidR="00844C94" w:rsidRPr="005D6C43" w:rsidRDefault="00844C94" w:rsidP="00FC56B5">
      <w:pPr>
        <w:numPr>
          <w:ilvl w:val="0"/>
          <w:numId w:val="13"/>
        </w:numPr>
        <w:jc w:val="both"/>
      </w:pPr>
      <w:r>
        <w:t>след запитване от ДАНС е предоставена информация относно добива на инертни материали от речни легла в териториалния обхват на РИОСВ-Пазарджик;</w:t>
      </w:r>
    </w:p>
    <w:p w:rsidR="00844C94" w:rsidRDefault="00844C94" w:rsidP="004273DD">
      <w:pPr>
        <w:ind w:firstLine="360"/>
        <w:jc w:val="both"/>
        <w:rPr>
          <w:color w:val="auto"/>
          <w:lang w:val="ru-RU"/>
        </w:rPr>
      </w:pPr>
      <w:r w:rsidRPr="00F002D0">
        <w:rPr>
          <w:color w:val="auto"/>
          <w:lang w:val="ru-RU"/>
        </w:rPr>
        <w:t xml:space="preserve">      През м</w:t>
      </w:r>
      <w:r>
        <w:rPr>
          <w:color w:val="auto"/>
        </w:rPr>
        <w:t>.</w:t>
      </w:r>
      <w:r w:rsidRPr="00F002D0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окто</w:t>
      </w:r>
      <w:r w:rsidRPr="00F002D0">
        <w:rPr>
          <w:color w:val="auto"/>
          <w:lang w:val="ru-RU"/>
        </w:rPr>
        <w:t>мври е осигурено ежедневно наблюдение на пожароопасната обстановка в резерватите „Купена“, „Ман</w:t>
      </w:r>
      <w:r>
        <w:rPr>
          <w:color w:val="auto"/>
          <w:lang w:val="ru-RU"/>
        </w:rPr>
        <w:t>тарица“, „Беглика“ и „Дупката“.</w:t>
      </w:r>
    </w:p>
    <w:p w:rsidR="00844C94" w:rsidRPr="004273DD" w:rsidRDefault="00844C94" w:rsidP="004273DD">
      <w:pPr>
        <w:ind w:firstLine="567"/>
        <w:jc w:val="both"/>
      </w:pPr>
      <w:r>
        <w:t xml:space="preserve">   Изпратено е становище по целесъобразност до министъра на ОСВ за предложена нова защитена територия - ЗМ „Ковачевска кория“.</w:t>
      </w:r>
    </w:p>
    <w:p w:rsidR="00844C94" w:rsidRDefault="00844C94" w:rsidP="003A5A5E">
      <w:pPr>
        <w:ind w:firstLine="360"/>
        <w:jc w:val="both"/>
        <w:rPr>
          <w:color w:val="auto"/>
          <w:lang w:val="ru-RU"/>
        </w:rPr>
      </w:pPr>
      <w:r>
        <w:rPr>
          <w:color w:val="auto"/>
        </w:rPr>
        <w:t xml:space="preserve">      През отчетния период експертите от направлението взеха участие в</w:t>
      </w:r>
      <w:r w:rsidRPr="00F002D0">
        <w:rPr>
          <w:color w:val="auto"/>
          <w:lang w:val="ru-RU"/>
        </w:rPr>
        <w:t>:</w:t>
      </w:r>
    </w:p>
    <w:p w:rsidR="00844C94" w:rsidRDefault="00844C94" w:rsidP="004273DD">
      <w:pPr>
        <w:numPr>
          <w:ilvl w:val="0"/>
          <w:numId w:val="10"/>
        </w:numPr>
        <w:jc w:val="both"/>
      </w:pPr>
      <w:r>
        <w:t>комисия по чл. 47, ал. 1 и 2 и във връзка с чл. 81б от Наредба № РД-2-20-5 за съдържанието, създаването и поддържането на КККР за обекти в общините: Батак, Брацигово, Велинград, Пазарджик, Пещера и Септември;</w:t>
      </w:r>
    </w:p>
    <w:p w:rsidR="00844C94" w:rsidRDefault="00844C94" w:rsidP="004273DD">
      <w:pPr>
        <w:numPr>
          <w:ilvl w:val="0"/>
          <w:numId w:val="10"/>
        </w:numPr>
        <w:jc w:val="both"/>
      </w:pPr>
      <w:r>
        <w:t>обучение по проблемите, свързани с наводненията и запознаване с мерките в ПУРН 2022-2027 г., организирано от БД ИБР;</w:t>
      </w:r>
    </w:p>
    <w:p w:rsidR="00844C94" w:rsidRPr="005D6C43" w:rsidRDefault="00844C94" w:rsidP="003A5A5E">
      <w:pPr>
        <w:numPr>
          <w:ilvl w:val="0"/>
          <w:numId w:val="10"/>
        </w:numPr>
        <w:jc w:val="both"/>
      </w:pPr>
      <w:r>
        <w:t>комисия по заповед на директора на РДГ Пазарджик за установяване на щета върху пчелин от кафява мечка.</w:t>
      </w:r>
    </w:p>
    <w:p w:rsidR="00C77A46" w:rsidRDefault="00844C94" w:rsidP="00C77A46">
      <w:pPr>
        <w:ind w:firstLine="360"/>
        <w:jc w:val="both"/>
        <w:rPr>
          <w:color w:val="auto"/>
          <w:lang w:val="en-US"/>
        </w:rPr>
      </w:pPr>
      <w:r>
        <w:rPr>
          <w:color w:val="auto"/>
        </w:rPr>
        <w:t xml:space="preserve">    </w:t>
      </w:r>
      <w:r w:rsidRPr="007564A7">
        <w:rPr>
          <w:color w:val="auto"/>
        </w:rPr>
        <w:t>Във връзка с текущи процедури от експертите в направлението са изготвени:</w:t>
      </w:r>
      <w:r>
        <w:rPr>
          <w:color w:val="auto"/>
        </w:rPr>
        <w:t xml:space="preserve"> 53 писма </w:t>
      </w:r>
      <w:r w:rsidRPr="007564A7">
        <w:t xml:space="preserve">по реда на чл. 2, ал. 2 от </w:t>
      </w:r>
      <w:r w:rsidRPr="007564A7">
        <w:rPr>
          <w:i/>
          <w:iCs/>
        </w:rPr>
        <w:t>Наредбата за ОС</w:t>
      </w:r>
      <w:r>
        <w:t>,</w:t>
      </w:r>
      <w:r w:rsidRPr="007564A7">
        <w:t xml:space="preserve"> </w:t>
      </w:r>
      <w:r>
        <w:rPr>
          <w:lang w:val="ru-RU"/>
        </w:rPr>
        <w:t>9 в</w:t>
      </w:r>
      <w:r>
        <w:t>ътрешни становища,</w:t>
      </w:r>
      <w:r w:rsidRPr="007564A7">
        <w:t xml:space="preserve"> </w:t>
      </w:r>
      <w:r w:rsidRPr="00F002D0">
        <w:rPr>
          <w:lang w:val="ru-RU"/>
        </w:rPr>
        <w:t>1</w:t>
      </w:r>
      <w:r>
        <w:t xml:space="preserve"> Решение по ОС</w:t>
      </w:r>
      <w:r w:rsidRPr="00F002D0">
        <w:rPr>
          <w:lang w:val="ru-RU"/>
        </w:rPr>
        <w:t xml:space="preserve"> и</w:t>
      </w:r>
      <w:r w:rsidRPr="007564A7">
        <w:rPr>
          <w:color w:val="auto"/>
        </w:rPr>
        <w:t xml:space="preserve"> </w:t>
      </w:r>
      <w:r>
        <w:rPr>
          <w:color w:val="auto"/>
        </w:rPr>
        <w:t>др. писма и справки.</w:t>
      </w:r>
      <w:r w:rsidR="00C77A46">
        <w:rPr>
          <w:color w:val="auto"/>
          <w:lang w:val="en-US"/>
        </w:rPr>
        <w:t xml:space="preserve"> </w:t>
      </w:r>
    </w:p>
    <w:p w:rsidR="00844C94" w:rsidRPr="00242F36" w:rsidRDefault="00C77A46" w:rsidP="00C77A46">
      <w:pPr>
        <w:ind w:firstLine="360"/>
        <w:jc w:val="both"/>
        <w:rPr>
          <w:color w:val="auto"/>
        </w:rPr>
      </w:pPr>
      <w:r>
        <w:rPr>
          <w:color w:val="auto"/>
          <w:lang w:val="en-US"/>
        </w:rPr>
        <w:t xml:space="preserve">    </w:t>
      </w:r>
      <w:r w:rsidR="00844C94" w:rsidRPr="00B605CA">
        <w:t xml:space="preserve">Постигнат ефект от контролната и превантивната дейност: </w:t>
      </w:r>
      <w:r w:rsidR="00844C94">
        <w:t xml:space="preserve">предотвратяване и ограничаване на нарушения в ЗТ и ЗЗ, осигурено </w:t>
      </w:r>
      <w:r w:rsidR="00844C94">
        <w:rPr>
          <w:lang w:val="en-US"/>
        </w:rPr>
        <w:t>e</w:t>
      </w:r>
      <w:r w:rsidR="00844C94" w:rsidRPr="00F002D0">
        <w:rPr>
          <w:lang w:val="ru-RU"/>
        </w:rPr>
        <w:t xml:space="preserve"> ежедневно </w:t>
      </w:r>
      <w:r w:rsidR="00844C94">
        <w:t>наблюдение и контрол върху екологичната и противопожарната обстановка в резерватите, р</w:t>
      </w:r>
      <w:r w:rsidR="00844C94" w:rsidRPr="00E23A0E">
        <w:t>ешени са проблеми, свързани със защитени видове</w:t>
      </w:r>
      <w:r w:rsidR="00844C94">
        <w:t xml:space="preserve">, събрана е информация за числеността на популацията на кафява мечка в Западни Родопи, аргументирано определяне на кумулативна оценка и/или въздействия в рамките на процедурата по преценка на степента на въздействие на ППП/ИП върху защитените зони от националната екологична мрежа „Натура 2000“, </w:t>
      </w:r>
      <w:r w:rsidR="00844C94">
        <w:rPr>
          <w:color w:val="auto"/>
        </w:rPr>
        <w:t>подпомогнати с</w:t>
      </w:r>
      <w:r w:rsidR="00844C94" w:rsidRPr="00147A76">
        <w:rPr>
          <w:color w:val="auto"/>
        </w:rPr>
        <w:t xml:space="preserve">а други институции </w:t>
      </w:r>
      <w:r w:rsidR="00844C94">
        <w:rPr>
          <w:color w:val="auto"/>
        </w:rPr>
        <w:t xml:space="preserve">при вземане на решения </w:t>
      </w:r>
      <w:r w:rsidR="00844C94" w:rsidRPr="00147A76">
        <w:rPr>
          <w:color w:val="auto"/>
        </w:rPr>
        <w:t>в сферата на</w:t>
      </w:r>
      <w:r w:rsidR="00844C94">
        <w:rPr>
          <w:color w:val="auto"/>
        </w:rPr>
        <w:t xml:space="preserve"> </w:t>
      </w:r>
      <w:r w:rsidR="00844C94" w:rsidRPr="00147A76">
        <w:rPr>
          <w:color w:val="auto"/>
        </w:rPr>
        <w:t>природозащитното законодателство</w:t>
      </w:r>
      <w:r w:rsidR="00844C94">
        <w:rPr>
          <w:color w:val="auto"/>
        </w:rPr>
        <w:t>, п</w:t>
      </w:r>
      <w:r w:rsidR="00844C94">
        <w:t xml:space="preserve">роцедурите по постъпили преписки от граждани и институции </w:t>
      </w:r>
      <w:r w:rsidR="00844C94" w:rsidRPr="00E1410B">
        <w:rPr>
          <w:lang w:val="ru-RU"/>
        </w:rPr>
        <w:t xml:space="preserve">се провеждат </w:t>
      </w:r>
      <w:r w:rsidR="00844C94">
        <w:t>в регламентираните срокове и при спазване на екологичното законодателство</w:t>
      </w:r>
      <w:r w:rsidR="00844C94">
        <w:rPr>
          <w:color w:val="auto"/>
        </w:rPr>
        <w:t xml:space="preserve">. </w:t>
      </w:r>
    </w:p>
    <w:p w:rsidR="00844C94" w:rsidRDefault="00844C94" w:rsidP="006C33FF">
      <w:pPr>
        <w:pStyle w:val="2"/>
        <w:ind w:firstLine="708"/>
        <w:jc w:val="both"/>
        <w:rPr>
          <w:lang w:val="ru-RU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>.</w:t>
      </w:r>
      <w:r>
        <w:t xml:space="preserve"> октомври</w:t>
      </w:r>
      <w:r w:rsidRPr="00742038">
        <w:t xml:space="preserve"> </w:t>
      </w:r>
      <w:r w:rsidRPr="00742038">
        <w:rPr>
          <w:lang w:val="ru-RU"/>
        </w:rPr>
        <w:t>202</w:t>
      </w:r>
      <w:r>
        <w:rPr>
          <w:lang w:val="ru-RU"/>
        </w:rPr>
        <w:t>4</w:t>
      </w:r>
      <w:r w:rsidRPr="00742038">
        <w:rPr>
          <w:lang w:val="ru-RU"/>
        </w:rPr>
        <w:t xml:space="preserve"> г. </w:t>
      </w:r>
      <w:r w:rsidRPr="008C2C73">
        <w:rPr>
          <w:lang w:val="ru-RU"/>
        </w:rPr>
        <w:t>по ЗУО</w:t>
      </w:r>
      <w:r w:rsidRPr="00742038">
        <w:rPr>
          <w:lang w:val="ru-RU"/>
        </w:rPr>
        <w:t xml:space="preserve"> са извършени</w:t>
      </w:r>
      <w:r w:rsidRPr="007420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3</w:t>
      </w:r>
      <w:r w:rsidR="00E41555">
        <w:rPr>
          <w:b/>
          <w:bCs/>
          <w:lang w:val="en-US"/>
        </w:rPr>
        <w:t>8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</w:t>
      </w:r>
      <w:r w:rsidRPr="00742038">
        <w:rPr>
          <w:lang w:val="ru-RU"/>
        </w:rPr>
        <w:t>роверки в</w:t>
      </w:r>
      <w:r>
        <w:rPr>
          <w:lang w:val="ru-RU"/>
        </w:rPr>
        <w:t xml:space="preserve"> </w:t>
      </w:r>
      <w:r w:rsidRPr="00E975E5">
        <w:rPr>
          <w:b/>
          <w:bCs/>
          <w:lang w:val="ru-RU"/>
        </w:rPr>
        <w:t>3</w:t>
      </w:r>
      <w:r w:rsidR="00E41555">
        <w:rPr>
          <w:b/>
          <w:bCs/>
          <w:lang w:val="en-US"/>
        </w:rPr>
        <w:t>8</w:t>
      </w:r>
      <w:r w:rsidRPr="0069149E">
        <w:rPr>
          <w:lang w:val="ru-RU"/>
        </w:rPr>
        <w:t xml:space="preserve"> </w:t>
      </w:r>
      <w:r w:rsidRPr="00BB7794">
        <w:rPr>
          <w:b/>
          <w:bCs/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Pr="00E975E5">
        <w:rPr>
          <w:b/>
          <w:bCs/>
          <w:lang w:val="ru-RU"/>
        </w:rPr>
        <w:t xml:space="preserve"> 17</w:t>
      </w:r>
      <w:r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 w:rsidRPr="008C2C73">
        <w:rPr>
          <w:b/>
          <w:bCs/>
          <w:lang w:val="ru-RU"/>
        </w:rPr>
        <w:t xml:space="preserve"> </w:t>
      </w:r>
      <w:r w:rsidR="00E41555">
        <w:rPr>
          <w:b/>
          <w:bCs/>
          <w:lang w:val="ru-RU"/>
        </w:rPr>
        <w:t>21</w:t>
      </w:r>
      <w:r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>
        <w:rPr>
          <w:lang w:val="ru-RU"/>
        </w:rPr>
        <w:t xml:space="preserve"> </w:t>
      </w:r>
      <w:r w:rsidRPr="00E975E5">
        <w:rPr>
          <w:b/>
          <w:bCs/>
          <w:lang w:val="ru-RU"/>
        </w:rPr>
        <w:t>10</w:t>
      </w:r>
      <w:r>
        <w:rPr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  <w:r w:rsidRPr="009A43FC">
        <w:rPr>
          <w:lang w:val="ru-RU"/>
        </w:rPr>
        <w:t xml:space="preserve">За нарушение на чл. 48, ал. 1, във връзка с чл. 135, ал. 1, т. 1 от ЗУО е съставен </w:t>
      </w:r>
      <w:r>
        <w:rPr>
          <w:lang w:val="ru-RU"/>
        </w:rPr>
        <w:t>АУАН</w:t>
      </w:r>
      <w:r w:rsidRPr="009A43FC">
        <w:rPr>
          <w:lang w:val="ru-RU"/>
        </w:rPr>
        <w:t xml:space="preserve"> на юридическо лице.</w:t>
      </w:r>
    </w:p>
    <w:p w:rsidR="00844C94" w:rsidRPr="007E25C7" w:rsidRDefault="00844C94" w:rsidP="00F34377">
      <w:pPr>
        <w:ind w:firstLine="708"/>
        <w:jc w:val="both"/>
        <w:rPr>
          <w:color w:val="auto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 xml:space="preserve">контрол по спазване </w:t>
      </w:r>
      <w:r w:rsidR="0098494E">
        <w:rPr>
          <w:lang w:val="en-US"/>
        </w:rPr>
        <w:t xml:space="preserve">на </w:t>
      </w:r>
      <w:r w:rsidRPr="00742038">
        <w:rPr>
          <w:lang w:val="ru-RU"/>
        </w:rPr>
        <w:t>изискванията</w:t>
      </w:r>
      <w:r w:rsidR="0098494E">
        <w:rPr>
          <w:lang w:val="ru-RU"/>
        </w:rPr>
        <w:t xml:space="preserve"> за трансграничен превоз на отпадъци,</w:t>
      </w:r>
      <w:r>
        <w:rPr>
          <w:lang w:val="ru-RU"/>
        </w:rPr>
        <w:t xml:space="preserve"> проверки по сигнали и жалби</w:t>
      </w:r>
      <w:r w:rsidRPr="00795018">
        <w:rPr>
          <w:color w:val="auto"/>
          <w:lang w:val="ru-RU"/>
        </w:rPr>
        <w:t xml:space="preserve">. </w:t>
      </w:r>
    </w:p>
    <w:p w:rsidR="00844C94" w:rsidRPr="00795018" w:rsidRDefault="00844C94" w:rsidP="00795018">
      <w:pPr>
        <w:jc w:val="both"/>
        <w:rPr>
          <w:color w:val="auto"/>
          <w:lang w:val="ru-RU"/>
        </w:rPr>
      </w:pPr>
      <w:r>
        <w:rPr>
          <w:lang w:val="ru-RU"/>
        </w:rPr>
        <w:t xml:space="preserve">           </w:t>
      </w:r>
      <w:r w:rsidRPr="00F002D0">
        <w:rPr>
          <w:lang w:val="ru-RU"/>
        </w:rPr>
        <w:t xml:space="preserve"> </w:t>
      </w:r>
      <w:r w:rsidRPr="00742038">
        <w:rPr>
          <w:b/>
          <w:bCs/>
        </w:rPr>
        <w:t>Планови проверки:</w:t>
      </w:r>
      <w:r w:rsidRPr="00DA489A">
        <w:rPr>
          <w:lang w:val="ru-RU"/>
        </w:rPr>
        <w:t xml:space="preserve"> </w:t>
      </w:r>
    </w:p>
    <w:p w:rsidR="00844C94" w:rsidRPr="009A6FC1" w:rsidRDefault="00844C94" w:rsidP="00B3370B">
      <w:pPr>
        <w:ind w:firstLine="708"/>
        <w:jc w:val="both"/>
      </w:pPr>
      <w:r w:rsidRPr="00E840E9">
        <w:rPr>
          <w:lang w:val="ru-RU"/>
        </w:rPr>
        <w:t xml:space="preserve">Извършена е планова проверка във връзка с изпълнение задълженията на кмета на община Брацигово по </w:t>
      </w:r>
      <w:r w:rsidRPr="00E840E9">
        <w:rPr>
          <w:color w:val="auto"/>
          <w:lang w:val="ru-RU"/>
        </w:rPr>
        <w:t>чл. 19, ал. 3, т. 5, т. 13 и т. 14</w:t>
      </w:r>
      <w:r w:rsidRPr="00E840E9">
        <w:rPr>
          <w:lang w:val="ru-RU"/>
        </w:rPr>
        <w:t xml:space="preserve"> и чл. 52, ал. 6 и</w:t>
      </w:r>
      <w:r w:rsidRPr="00E840E9">
        <w:rPr>
          <w:color w:val="auto"/>
          <w:lang w:val="ru-RU"/>
        </w:rPr>
        <w:t xml:space="preserve"> от ЗУО</w:t>
      </w:r>
      <w:r w:rsidRPr="00E840E9">
        <w:rPr>
          <w:lang w:val="ru-RU"/>
        </w:rPr>
        <w:t xml:space="preserve">. Не са констатирани нарушения </w:t>
      </w:r>
      <w:r w:rsidRPr="00E840E9">
        <w:rPr>
          <w:color w:val="auto"/>
        </w:rPr>
        <w:t>или несъответствия</w:t>
      </w:r>
      <w:r w:rsidRPr="00F002D0">
        <w:rPr>
          <w:color w:val="auto"/>
          <w:lang w:val="ru-RU"/>
        </w:rPr>
        <w:t>.</w:t>
      </w:r>
    </w:p>
    <w:p w:rsidR="00844C94" w:rsidRPr="00B871BE" w:rsidRDefault="00844C94" w:rsidP="00B3370B">
      <w:pPr>
        <w:ind w:firstLine="708"/>
        <w:jc w:val="both"/>
        <w:rPr>
          <w:lang w:val="ru-RU"/>
        </w:rPr>
      </w:pPr>
      <w:r w:rsidRPr="00444799">
        <w:rPr>
          <w:color w:val="auto"/>
        </w:rPr>
        <w:t>Извършени са планови проверки на:</w:t>
      </w:r>
      <w:r w:rsidRPr="00F002D0">
        <w:rPr>
          <w:color w:val="auto"/>
          <w:lang w:val="ru-RU"/>
        </w:rPr>
        <w:t xml:space="preserve"> </w:t>
      </w:r>
      <w:r w:rsidRPr="00CC1040">
        <w:rPr>
          <w:color w:val="auto"/>
        </w:rPr>
        <w:t>площадки за третиране на ИУМПС, ОЧЦМ, НУБА, ИУЕЕО и други опасни и неопасни отпадъци в с. Варвара, общ. Септември</w:t>
      </w:r>
      <w:r w:rsidR="0098494E">
        <w:rPr>
          <w:color w:val="auto"/>
        </w:rPr>
        <w:t>, в с. Паталеница, общ. Пазарджик</w:t>
      </w:r>
      <w:r w:rsidRPr="00CC1040">
        <w:rPr>
          <w:color w:val="auto"/>
        </w:rPr>
        <w:t xml:space="preserve"> и</w:t>
      </w:r>
      <w:r>
        <w:rPr>
          <w:color w:val="auto"/>
        </w:rPr>
        <w:t xml:space="preserve"> в </w:t>
      </w:r>
      <w:r w:rsidRPr="00CC1040">
        <w:rPr>
          <w:color w:val="auto"/>
        </w:rPr>
        <w:t>с. Калугерово, общ. Лесичово</w:t>
      </w:r>
      <w:r w:rsidR="0098494E">
        <w:rPr>
          <w:color w:val="auto"/>
        </w:rPr>
        <w:t>, както и</w:t>
      </w:r>
      <w:r w:rsidRPr="00F002D0">
        <w:rPr>
          <w:color w:val="auto"/>
          <w:lang w:val="ru-RU"/>
        </w:rPr>
        <w:t xml:space="preserve"> </w:t>
      </w:r>
      <w:r w:rsidRPr="00EC057B">
        <w:rPr>
          <w:lang w:val="ru-RU"/>
        </w:rPr>
        <w:t xml:space="preserve">на оранжерии за отглеждане на зеленчуци в с. Лесичово, общ. Лесичово и с. Сарая, общ. Пазарджик </w:t>
      </w:r>
      <w:r w:rsidRPr="00EC057B">
        <w:rPr>
          <w:color w:val="auto"/>
          <w:lang w:val="ru-RU"/>
        </w:rPr>
        <w:t xml:space="preserve">за спазване на нормативните изисквания и </w:t>
      </w:r>
      <w:r w:rsidRPr="00EC057B">
        <w:t>недопускане на нерегламентирано изгаряне на отпадъци в отоплителния сезон.</w:t>
      </w:r>
      <w:r w:rsidRPr="00EC057B">
        <w:rPr>
          <w:color w:val="auto"/>
          <w:lang w:val="ru-RU"/>
        </w:rPr>
        <w:t xml:space="preserve"> </w:t>
      </w:r>
      <w:r w:rsidR="0098494E">
        <w:rPr>
          <w:color w:val="auto"/>
          <w:lang w:val="ru-RU"/>
        </w:rPr>
        <w:t>За констатирани пропуски по управление на отпадъците н</w:t>
      </w:r>
      <w:r w:rsidRPr="00EC057B">
        <w:rPr>
          <w:color w:val="auto"/>
          <w:lang w:eastAsia="en-US"/>
        </w:rPr>
        <w:t>а управителите на обектите са дадени предписания</w:t>
      </w:r>
      <w:r w:rsidR="0098494E">
        <w:rPr>
          <w:color w:val="auto"/>
          <w:lang w:eastAsia="en-US"/>
        </w:rPr>
        <w:t>. Предстои последващ контрол.</w:t>
      </w:r>
      <w:r w:rsidRPr="00EC057B">
        <w:rPr>
          <w:color w:val="auto"/>
          <w:lang w:eastAsia="en-US"/>
        </w:rPr>
        <w:t xml:space="preserve"> </w:t>
      </w:r>
      <w:r w:rsidR="0098494E">
        <w:rPr>
          <w:color w:val="auto"/>
        </w:rPr>
        <w:t>Проверена е</w:t>
      </w:r>
      <w:r w:rsidRPr="00D97108">
        <w:rPr>
          <w:color w:val="auto"/>
        </w:rPr>
        <w:t xml:space="preserve"> площадка за третиране на неопасни отпадъци - инсталация за компостиране в с. Капитан Димитриево, общ</w:t>
      </w:r>
      <w:r w:rsidR="0098494E">
        <w:rPr>
          <w:color w:val="auto"/>
        </w:rPr>
        <w:t>ина</w:t>
      </w:r>
      <w:r w:rsidRPr="00D97108">
        <w:rPr>
          <w:color w:val="auto"/>
        </w:rPr>
        <w:t xml:space="preserve"> Пещера</w:t>
      </w:r>
      <w:r>
        <w:rPr>
          <w:color w:val="auto"/>
        </w:rPr>
        <w:t xml:space="preserve"> -</w:t>
      </w:r>
      <w:r w:rsidR="0098494E">
        <w:rPr>
          <w:color w:val="auto"/>
        </w:rPr>
        <w:t xml:space="preserve"> </w:t>
      </w:r>
      <w:r>
        <w:rPr>
          <w:color w:val="auto"/>
        </w:rPr>
        <w:t>и</w:t>
      </w:r>
      <w:r w:rsidRPr="00D97108">
        <w:rPr>
          <w:color w:val="auto"/>
        </w:rPr>
        <w:t>зпълняват се условията, поставени в издаденото разрешение за дейности с отпадъци</w:t>
      </w:r>
      <w:r w:rsidR="0098494E">
        <w:rPr>
          <w:color w:val="auto"/>
        </w:rPr>
        <w:t>.</w:t>
      </w:r>
    </w:p>
    <w:p w:rsidR="00844C94" w:rsidRDefault="00844C94" w:rsidP="004F0782">
      <w:pPr>
        <w:jc w:val="both"/>
        <w:rPr>
          <w:b/>
          <w:bCs/>
          <w:lang w:val="ru-RU"/>
        </w:rPr>
      </w:pPr>
      <w:r w:rsidRPr="00F002D0">
        <w:rPr>
          <w:b/>
          <w:bCs/>
          <w:lang w:val="ru-RU"/>
        </w:rPr>
        <w:t xml:space="preserve">            </w:t>
      </w:r>
      <w:r w:rsidRPr="00742038">
        <w:rPr>
          <w:b/>
          <w:bCs/>
        </w:rPr>
        <w:t>Извънредни проверки:</w:t>
      </w:r>
      <w:r w:rsidRPr="0069149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</w:p>
    <w:p w:rsidR="00844C94" w:rsidRDefault="00844C94" w:rsidP="00F34377">
      <w:pPr>
        <w:ind w:firstLine="708"/>
        <w:jc w:val="both"/>
      </w:pPr>
      <w:r>
        <w:t xml:space="preserve">По писмо на МОСВ за извършване на проверки на лица, които са предавали ИУГ, са проверени фирми в гр. Пещера и гр. Панагюрище. И на двете фирми са дадени предписания да се извърши класификация на отпадъците, които се образуват от дейността им.Предписанията са изпълнени. </w:t>
      </w:r>
    </w:p>
    <w:p w:rsidR="00844C94" w:rsidRDefault="00844C94" w:rsidP="00F34377">
      <w:pPr>
        <w:ind w:firstLine="708"/>
        <w:jc w:val="both"/>
      </w:pPr>
      <w:r>
        <w:t xml:space="preserve">Извършена е извънредна проверка на физическо лице в гр. Септември относно внос на гуми втора употреба във връзка с писмо на ГПУ-Гоце Делчев за извършен внос на гуми. Даденото предписание да се заплати ПТ гуми към ПУДООС е изпълнено. </w:t>
      </w:r>
    </w:p>
    <w:p w:rsidR="00DD2097" w:rsidRPr="00DD2097" w:rsidRDefault="00DD2097" w:rsidP="00DD2097">
      <w:pPr>
        <w:ind w:firstLine="708"/>
        <w:jc w:val="both"/>
        <w:rPr>
          <w:color w:val="auto"/>
        </w:rPr>
      </w:pPr>
      <w:r w:rsidRPr="00DD2097">
        <w:rPr>
          <w:color w:val="auto"/>
        </w:rPr>
        <w:t xml:space="preserve">Извършена е извънредна проверка на площадка за третиране на отпадъци в </w:t>
      </w:r>
      <w:r>
        <w:rPr>
          <w:color w:val="auto"/>
        </w:rPr>
        <w:t xml:space="preserve">           </w:t>
      </w:r>
      <w:r w:rsidRPr="00DD2097">
        <w:rPr>
          <w:color w:val="auto"/>
        </w:rPr>
        <w:t>гр.</w:t>
      </w:r>
      <w:r>
        <w:rPr>
          <w:color w:val="auto"/>
        </w:rPr>
        <w:t xml:space="preserve"> </w:t>
      </w:r>
      <w:r w:rsidRPr="00DD2097">
        <w:rPr>
          <w:color w:val="auto"/>
        </w:rPr>
        <w:t>Пазарджик във връзка с изискванията на чл.</w:t>
      </w:r>
      <w:r>
        <w:rPr>
          <w:color w:val="auto"/>
        </w:rPr>
        <w:t xml:space="preserve"> </w:t>
      </w:r>
      <w:r w:rsidRPr="00DD2097">
        <w:rPr>
          <w:color w:val="auto"/>
        </w:rPr>
        <w:t>22, ал.</w:t>
      </w:r>
      <w:r>
        <w:rPr>
          <w:color w:val="auto"/>
        </w:rPr>
        <w:t xml:space="preserve"> </w:t>
      </w:r>
      <w:r w:rsidRPr="00DD2097">
        <w:rPr>
          <w:color w:val="auto"/>
        </w:rPr>
        <w:t>4 от Наредба</w:t>
      </w:r>
      <w:r>
        <w:rPr>
          <w:color w:val="auto"/>
        </w:rPr>
        <w:t xml:space="preserve"> №</w:t>
      </w:r>
      <w:r w:rsidRPr="00DD2097">
        <w:rPr>
          <w:color w:val="auto"/>
        </w:rPr>
        <w:t>1/2014</w:t>
      </w:r>
      <w:r>
        <w:rPr>
          <w:color w:val="auto"/>
        </w:rPr>
        <w:t xml:space="preserve"> </w:t>
      </w:r>
      <w:r w:rsidRPr="00DD2097">
        <w:rPr>
          <w:color w:val="auto"/>
        </w:rPr>
        <w:t xml:space="preserve">г. и Регламент(ЕО) 1013/2006. </w:t>
      </w:r>
      <w:r w:rsidR="0098494E">
        <w:rPr>
          <w:color w:val="auto"/>
        </w:rPr>
        <w:t>За</w:t>
      </w:r>
      <w:r w:rsidRPr="00DD2097">
        <w:rPr>
          <w:color w:val="auto"/>
        </w:rPr>
        <w:t xml:space="preserve"> получен отпадък не е изпратен в срок по електронната поща на РИОСВ-Пазарджик попълнен формуляр по приложение </w:t>
      </w:r>
      <w:r w:rsidRPr="00DD2097">
        <w:rPr>
          <w:color w:val="auto"/>
          <w:lang w:val="en-US"/>
        </w:rPr>
        <w:t>VII</w:t>
      </w:r>
      <w:r w:rsidRPr="00DD2097">
        <w:rPr>
          <w:color w:val="auto"/>
        </w:rPr>
        <w:t xml:space="preserve"> на Регламент(ЕО)1013/2006 от лицето</w:t>
      </w:r>
      <w:r>
        <w:rPr>
          <w:color w:val="auto"/>
        </w:rPr>
        <w:t>,</w:t>
      </w:r>
      <w:r w:rsidRPr="00DD2097">
        <w:rPr>
          <w:color w:val="auto"/>
        </w:rPr>
        <w:t xml:space="preserve"> уреждащо превоза</w:t>
      </w:r>
      <w:r w:rsidR="0098494E">
        <w:rPr>
          <w:color w:val="auto"/>
        </w:rPr>
        <w:t xml:space="preserve"> - </w:t>
      </w:r>
      <w:r w:rsidRPr="00DD2097">
        <w:rPr>
          <w:color w:val="auto"/>
        </w:rPr>
        <w:t xml:space="preserve">регистриран търговец и брокер-продавач. </w:t>
      </w:r>
      <w:r w:rsidR="0098494E">
        <w:rPr>
          <w:color w:val="auto"/>
        </w:rPr>
        <w:t>Съставен е АУАН.</w:t>
      </w:r>
    </w:p>
    <w:p w:rsidR="00844C94" w:rsidRDefault="00DD2097" w:rsidP="00F34377">
      <w:pPr>
        <w:ind w:firstLine="708"/>
        <w:jc w:val="both"/>
      </w:pPr>
      <w:r>
        <w:t xml:space="preserve"> </w:t>
      </w:r>
      <w:r w:rsidR="00844C94">
        <w:t xml:space="preserve">По писмо на ОД на МВР за извършване на съвместна проверка с представители на ПИП към ОД на МВР в землищата на с. Динката и с. Щърково е извършена проверка на част от землищата. Констатирани са замърсявания с отпадъци. Дадено е предписание на кмета на община Лесичово да предприеме мерки за тяхното почистване. Предстои последващ контрол. </w:t>
      </w:r>
    </w:p>
    <w:p w:rsidR="00844C94" w:rsidRDefault="00844C94" w:rsidP="00F34377">
      <w:pPr>
        <w:ind w:firstLine="708"/>
        <w:jc w:val="both"/>
      </w:pPr>
      <w:r>
        <w:t>По подадена жалба за наличие на части и отпадъци от МПС в т.ч. омаслени части и леснозапалими материали</w:t>
      </w:r>
      <w:r w:rsidRPr="00070B36">
        <w:t xml:space="preserve"> </w:t>
      </w:r>
      <w:r>
        <w:t>е извършена проверка в частен имот в с. Щърково, общ. Лесичово. Констатирани са части и отпадъци от МПС, но не и омаслени части и леснозапалими материали. Дадено е предписание на собственика на имота да предприеме мерки за почистването му от отпадъци. Предстои последващ контрол.</w:t>
      </w:r>
    </w:p>
    <w:p w:rsidR="00844C94" w:rsidRPr="00070B36" w:rsidRDefault="00844C94" w:rsidP="00B43B7E">
      <w:pPr>
        <w:ind w:firstLine="708"/>
        <w:jc w:val="both"/>
      </w:pPr>
      <w:r w:rsidRPr="00FA4DD5">
        <w:rPr>
          <w:color w:val="auto"/>
          <w:lang w:val="ru-RU"/>
        </w:rPr>
        <w:t xml:space="preserve">Извършена е извънредна </w:t>
      </w:r>
      <w:r>
        <w:t>проверка на площадка за третиране на отпадъци в       гр. Пазарджик във връзка с писмо на дирекция НКЦ в МОСВ за издаване на нотификация за внос на отпадъци.</w:t>
      </w:r>
    </w:p>
    <w:p w:rsidR="00844C94" w:rsidRDefault="00844C94" w:rsidP="00FA4DD5">
      <w:pPr>
        <w:ind w:firstLine="708"/>
        <w:jc w:val="both"/>
        <w:rPr>
          <w:lang w:val="ru-RU"/>
        </w:rPr>
      </w:pPr>
      <w:r w:rsidRPr="00FA4DD5">
        <w:rPr>
          <w:color w:val="auto"/>
          <w:lang w:val="ru-RU"/>
        </w:rPr>
        <w:t>Извършена е извънредна проверка на автосервиз в гр. Пазарджик във връзка с преустановено образуване на отпадъци и провеждане на процедура по чл. 21 на Наредба №2/2014</w:t>
      </w:r>
      <w:r w:rsidRPr="00F002D0">
        <w:rPr>
          <w:color w:val="auto"/>
          <w:lang w:val="ru-RU"/>
        </w:rPr>
        <w:t xml:space="preserve"> </w:t>
      </w:r>
      <w:r w:rsidRPr="00FA4DD5">
        <w:rPr>
          <w:color w:val="auto"/>
          <w:lang w:val="ru-RU"/>
        </w:rPr>
        <w:t>г. При проверката се установи, че фирмата е преустановил</w:t>
      </w:r>
      <w:r w:rsidRPr="00FA4DD5">
        <w:rPr>
          <w:color w:val="auto"/>
        </w:rPr>
        <w:t>а</w:t>
      </w:r>
      <w:r w:rsidRPr="00FA4DD5">
        <w:rPr>
          <w:color w:val="auto"/>
          <w:lang w:val="ru-RU"/>
        </w:rPr>
        <w:t xml:space="preserve"> дейността си. На обекта няма </w:t>
      </w:r>
      <w:r w:rsidRPr="00FA4DD5">
        <w:rPr>
          <w:lang w:val="ru-RU"/>
        </w:rPr>
        <w:t>налични отпадъци и липсват източници за образуване на такива.</w:t>
      </w:r>
    </w:p>
    <w:p w:rsidR="00844C94" w:rsidRPr="00FA4DD5" w:rsidRDefault="00844C94" w:rsidP="00FA4DD5">
      <w:pPr>
        <w:ind w:firstLine="708"/>
        <w:jc w:val="both"/>
        <w:rPr>
          <w:lang w:val="ru-RU"/>
        </w:rPr>
      </w:pPr>
      <w:r w:rsidRPr="00E052AD">
        <w:rPr>
          <w:lang w:val="ru-RU"/>
        </w:rPr>
        <w:t>Извършена е извънредна проверка на площадка за третиране на ОЧЦМ и други неопасни отпадъци в гр. Пазарджик във връзка с издадено решение за прекратяване  действието на разрешение за дейности с отпадъци. Дружеството е преустановило дейност и площадката е почистена.</w:t>
      </w:r>
    </w:p>
    <w:p w:rsidR="00844C94" w:rsidRDefault="00844C94" w:rsidP="0019637C">
      <w:pPr>
        <w:jc w:val="both"/>
      </w:pPr>
      <w:r w:rsidRPr="00FA4DD5">
        <w:rPr>
          <w:lang w:val="ru-RU"/>
        </w:rPr>
        <w:t xml:space="preserve">       </w:t>
      </w:r>
      <w:r>
        <w:rPr>
          <w:lang w:val="ru-RU"/>
        </w:rPr>
        <w:t xml:space="preserve">    </w:t>
      </w:r>
      <w:r w:rsidRPr="00FA4DD5">
        <w:t xml:space="preserve">Извършена е извънредна проверка </w:t>
      </w:r>
      <w:r w:rsidRPr="00FA4DD5">
        <w:rPr>
          <w:lang w:val="ru-RU"/>
        </w:rPr>
        <w:t xml:space="preserve">на </w:t>
      </w:r>
      <w:r w:rsidRPr="00F002D0">
        <w:rPr>
          <w:lang w:val="ru-RU"/>
        </w:rPr>
        <w:t>“</w:t>
      </w:r>
      <w:r>
        <w:rPr>
          <w:lang w:val="ru-RU"/>
        </w:rPr>
        <w:t xml:space="preserve">МЛ </w:t>
      </w:r>
      <w:r w:rsidRPr="00FA4DD5">
        <w:rPr>
          <w:lang w:val="ru-RU"/>
        </w:rPr>
        <w:t>България</w:t>
      </w:r>
      <w:r w:rsidRPr="00730A02">
        <w:t>“</w:t>
      </w:r>
      <w:r w:rsidRPr="00F002D0">
        <w:rPr>
          <w:lang w:val="ru-RU"/>
        </w:rPr>
        <w:t xml:space="preserve"> </w:t>
      </w:r>
      <w:r w:rsidRPr="00FA4DD5">
        <w:rPr>
          <w:lang w:val="ru-RU"/>
        </w:rPr>
        <w:t>АД, гр. Пазарджик -</w:t>
      </w:r>
      <w:r w:rsidRPr="00FA4DD5">
        <w:t xml:space="preserve"> площадка за третиране и транспортиране на болнични отпадъци, във връзка с писмо на РЗИ за унищожаване на негодни за употреба лекарства /върнати и/или неизползвани количества лекарства/ от клинично изпитване. Издадено е становище за унищожаване на негодни за употреба лекарства от клинично изпитване.</w:t>
      </w:r>
    </w:p>
    <w:p w:rsidR="00844C94" w:rsidRPr="00FA261B" w:rsidRDefault="00844C94" w:rsidP="00FA261B">
      <w:pPr>
        <w:ind w:firstLine="708"/>
        <w:jc w:val="both"/>
        <w:rPr>
          <w:color w:val="auto"/>
        </w:rPr>
      </w:pPr>
      <w:r w:rsidRPr="00213945">
        <w:rPr>
          <w:color w:val="auto"/>
        </w:rPr>
        <w:t>Извършени са извънредни проверки на обект в с. Злокучене, общ. Септември и на 3 обекта в гр. Пазарджик във връзка с чл.70(2) от ЗУО. Площадките отговарят на законовите изисквания и е издадено разрешение за дейности по третиране на отпадъци.</w:t>
      </w:r>
    </w:p>
    <w:p w:rsidR="00CA353B" w:rsidRDefault="00844C94" w:rsidP="00003488">
      <w:pPr>
        <w:pStyle w:val="2"/>
        <w:jc w:val="both"/>
        <w:rPr>
          <w:b/>
        </w:rPr>
      </w:pPr>
      <w:r>
        <w:tab/>
      </w:r>
      <w:r w:rsidRPr="0098494E">
        <w:rPr>
          <w:b/>
        </w:rPr>
        <w:t>Последващ контрол:</w:t>
      </w:r>
    </w:p>
    <w:p w:rsidR="00844C94" w:rsidRPr="00CA353B" w:rsidRDefault="00CA353B" w:rsidP="00CA353B">
      <w:pPr>
        <w:ind w:right="-288"/>
        <w:jc w:val="both"/>
      </w:pPr>
      <w:r>
        <w:rPr>
          <w:b/>
        </w:rPr>
        <w:t xml:space="preserve">           </w:t>
      </w:r>
      <w:r>
        <w:t xml:space="preserve"> </w:t>
      </w:r>
      <w:r w:rsidRPr="0098494E">
        <w:t>Извършени са 2 извънредни проверки във връзка с дадени предписания на кмета на община Велинград и община Ракитово за предприемане на действия за извършване на морфологичен анализ на количествата и състава на битовите отпадъци, образувани на териоторията на общината съгласно изискванията на чл. 28 а от Наредба № 7/2013 г. за реда и начина за изчисляване и определяне размера на обезпеченията и отчисленията, изисквани при депониране на отпадъците. Констатирано е, че са предприети необходимите действия и дадените предписания са изпълнени.</w:t>
      </w:r>
    </w:p>
    <w:p w:rsidR="00844C94" w:rsidRPr="00F002D0" w:rsidRDefault="00844C94" w:rsidP="00500734">
      <w:pPr>
        <w:ind w:firstLine="240"/>
        <w:jc w:val="both"/>
        <w:rPr>
          <w:color w:val="auto"/>
          <w:lang w:val="ru-RU"/>
        </w:rPr>
      </w:pPr>
      <w:r w:rsidRPr="00F002D0">
        <w:rPr>
          <w:color w:val="auto"/>
          <w:lang w:val="ru-RU"/>
        </w:rPr>
        <w:t xml:space="preserve">       </w:t>
      </w:r>
      <w:r>
        <w:rPr>
          <w:color w:val="auto"/>
          <w:lang w:val="ru-RU"/>
        </w:rPr>
        <w:t xml:space="preserve"> </w:t>
      </w:r>
      <w:r w:rsidRPr="00F002D0">
        <w:rPr>
          <w:color w:val="auto"/>
          <w:lang w:val="ru-RU"/>
        </w:rPr>
        <w:t>Извършен</w:t>
      </w:r>
      <w:r>
        <w:rPr>
          <w:color w:val="auto"/>
          <w:lang w:val="ru-RU"/>
        </w:rPr>
        <w:t xml:space="preserve"> е</w:t>
      </w:r>
      <w:r w:rsidRPr="00F002D0">
        <w:rPr>
          <w:color w:val="auto"/>
          <w:lang w:val="ru-RU"/>
        </w:rPr>
        <w:t xml:space="preserve"> последващ контрол на дадени предписания за почистване на замърсени с отпадъци терени в </w:t>
      </w:r>
      <w:r>
        <w:rPr>
          <w:color w:val="auto"/>
        </w:rPr>
        <w:t xml:space="preserve">гр. Пещера, </w:t>
      </w:r>
      <w:r w:rsidRPr="00F002D0">
        <w:rPr>
          <w:color w:val="auto"/>
          <w:lang w:val="ru-RU"/>
        </w:rPr>
        <w:t xml:space="preserve">с. Росен, с. Алеко Константиново и с. Черногорово, общ. Пазарджик. </w:t>
      </w:r>
      <w:r>
        <w:rPr>
          <w:color w:val="auto"/>
        </w:rPr>
        <w:t>При проверките се констатира</w:t>
      </w:r>
      <w:r w:rsidRPr="00F002D0">
        <w:rPr>
          <w:color w:val="auto"/>
          <w:lang w:val="ru-RU"/>
        </w:rPr>
        <w:t>, че терените са почистени от отпадъци и не е допуснато последващо замърсяване. Дадените предписания са изпълнени.</w:t>
      </w:r>
    </w:p>
    <w:p w:rsidR="00844C94" w:rsidRDefault="00844C94" w:rsidP="0003198C">
      <w:pPr>
        <w:ind w:right="-288"/>
        <w:jc w:val="both"/>
      </w:pPr>
      <w:r w:rsidRPr="00F002D0">
        <w:rPr>
          <w:color w:val="auto"/>
          <w:lang w:val="ru-RU"/>
        </w:rPr>
        <w:t xml:space="preserve">          Извършен</w:t>
      </w:r>
      <w:r>
        <w:rPr>
          <w:color w:val="auto"/>
          <w:lang w:val="ru-RU"/>
        </w:rPr>
        <w:t xml:space="preserve"> е</w:t>
      </w:r>
      <w:r w:rsidRPr="00F002D0">
        <w:rPr>
          <w:color w:val="auto"/>
          <w:lang w:val="ru-RU"/>
        </w:rPr>
        <w:t xml:space="preserve"> последващ контрол на</w:t>
      </w:r>
      <w:r>
        <w:rPr>
          <w:color w:val="auto"/>
          <w:lang w:val="ru-RU"/>
        </w:rPr>
        <w:t xml:space="preserve"> дадено предписание на кмета на </w:t>
      </w:r>
      <w:r>
        <w:t>община Пещера да предприеме мерки за организиране на разделното събиране на опасни отпадъци извън обхвата на чл.13, ал. 1 от ЗУО и предаването им за оползотворяване и/или обезвреждане съгласно изискванията на чл. 19, ал. 3, т. 9 от ЗУО. Даденото предписание е изпълнено.</w:t>
      </w:r>
    </w:p>
    <w:p w:rsidR="00844C94" w:rsidRPr="00D605EA" w:rsidRDefault="00844C94" w:rsidP="00D605EA">
      <w:pPr>
        <w:spacing w:line="256" w:lineRule="auto"/>
        <w:ind w:firstLine="426"/>
        <w:jc w:val="both"/>
        <w:rPr>
          <w:color w:val="auto"/>
          <w:lang w:eastAsia="en-US"/>
        </w:rPr>
      </w:pPr>
      <w:r w:rsidRPr="0069149E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>
        <w:t xml:space="preserve">м. октомври </w:t>
      </w:r>
      <w:r w:rsidRPr="00DB6281">
        <w:rPr>
          <w:color w:val="auto"/>
          <w:lang w:eastAsia="en-US"/>
        </w:rPr>
        <w:t xml:space="preserve">експертът от направлението </w:t>
      </w:r>
      <w:r>
        <w:rPr>
          <w:color w:val="auto"/>
          <w:lang w:eastAsia="en-US"/>
        </w:rPr>
        <w:t xml:space="preserve">извърши 2 планови проверки и взе участие в </w:t>
      </w:r>
      <w:r w:rsidRPr="00D605EA">
        <w:rPr>
          <w:color w:val="auto"/>
          <w:lang w:eastAsia="en-US"/>
        </w:rPr>
        <w:t>2 комплексни проверки на оператори без комплексно разрешително (КР) и в проверка на оператор с КР.</w:t>
      </w:r>
    </w:p>
    <w:p w:rsidR="00844C94" w:rsidRPr="00D605EA" w:rsidRDefault="00844C94" w:rsidP="00D605EA">
      <w:pPr>
        <w:spacing w:line="256" w:lineRule="auto"/>
        <w:ind w:firstLine="426"/>
        <w:jc w:val="both"/>
        <w:rPr>
          <w:color w:val="auto"/>
          <w:lang w:eastAsia="en-US"/>
        </w:rPr>
      </w:pPr>
      <w:r w:rsidRPr="00D605EA">
        <w:rPr>
          <w:color w:val="auto"/>
          <w:lang w:eastAsia="en-US"/>
        </w:rPr>
        <w:t>Извършен е превантивен контрол по прилагане на изискванията на глава седма, раздел I на ЗООС и ЗЗВВХВС във връзка с 2 процедури по глава шеста от З</w:t>
      </w:r>
      <w:r>
        <w:rPr>
          <w:color w:val="auto"/>
          <w:lang w:eastAsia="en-US"/>
        </w:rPr>
        <w:t>ООС за ИП</w:t>
      </w:r>
      <w:r w:rsidRPr="00D605EA">
        <w:rPr>
          <w:color w:val="auto"/>
          <w:lang w:eastAsia="en-US"/>
        </w:rPr>
        <w:t>, планове и програми.</w:t>
      </w:r>
    </w:p>
    <w:p w:rsidR="00844C94" w:rsidRPr="00D605EA" w:rsidRDefault="00844C94" w:rsidP="00D605EA">
      <w:pPr>
        <w:spacing w:line="256" w:lineRule="auto"/>
        <w:ind w:firstLine="426"/>
        <w:jc w:val="both"/>
        <w:rPr>
          <w:color w:val="auto"/>
          <w:lang w:eastAsia="en-US"/>
        </w:rPr>
      </w:pPr>
      <w:r w:rsidRPr="00D605EA">
        <w:rPr>
          <w:color w:val="auto"/>
          <w:lang w:eastAsia="en-US"/>
        </w:rPr>
        <w:t xml:space="preserve">Създадена е организация за работа на междуведомствените комисии по 157а, ал. 2 от ЗООС за проверка на предприятията с нисък рисков потенциал през месец октомври. Проведени са подготвителни срещи с членовете </w:t>
      </w:r>
      <w:r>
        <w:rPr>
          <w:color w:val="auto"/>
          <w:lang w:eastAsia="en-US"/>
        </w:rPr>
        <w:t xml:space="preserve">на </w:t>
      </w:r>
      <w:r w:rsidRPr="00D605EA">
        <w:rPr>
          <w:color w:val="auto"/>
          <w:lang w:eastAsia="en-US"/>
        </w:rPr>
        <w:t xml:space="preserve">комисиите за определяне на целите и обхвата на проверките. </w:t>
      </w:r>
    </w:p>
    <w:p w:rsidR="00844C94" w:rsidRPr="00D605EA" w:rsidRDefault="00844C94" w:rsidP="00D605EA">
      <w:pPr>
        <w:spacing w:line="256" w:lineRule="auto"/>
        <w:ind w:firstLine="426"/>
        <w:jc w:val="both"/>
        <w:rPr>
          <w:color w:val="auto"/>
          <w:lang w:eastAsia="en-US"/>
        </w:rPr>
      </w:pPr>
      <w:r w:rsidRPr="00D605EA">
        <w:rPr>
          <w:color w:val="auto"/>
          <w:lang w:eastAsia="en-US"/>
        </w:rPr>
        <w:t>Във връзка с годишния план за контрол на РИОСВ-Пазарджик са извършени 2 планови проверки на предприятия с нисък рисков потенциал – съвместни проверки на комисиите по чл. 157а, ал. 2 от ЗООС на:</w:t>
      </w:r>
    </w:p>
    <w:p w:rsidR="00844C94" w:rsidRPr="00D605EA" w:rsidRDefault="00844C94" w:rsidP="00D605EA">
      <w:pPr>
        <w:spacing w:line="256" w:lineRule="auto"/>
        <w:ind w:firstLine="426"/>
        <w:jc w:val="both"/>
        <w:rPr>
          <w:color w:val="auto"/>
          <w:lang w:eastAsia="en-US"/>
        </w:rPr>
      </w:pPr>
      <w:r w:rsidRPr="00D605EA">
        <w:rPr>
          <w:color w:val="auto"/>
          <w:lang w:eastAsia="en-US"/>
        </w:rPr>
        <w:t>-</w:t>
      </w:r>
      <w:r w:rsidRPr="00D605EA">
        <w:rPr>
          <w:color w:val="auto"/>
          <w:lang w:eastAsia="en-US"/>
        </w:rPr>
        <w:tab/>
        <w:t>„Асарел-Медет“ АД, промишлена площадка, м. Асарел, гр. Панагюрище. Основната дейност на предприятието е открит добив и обогатяване на медно - пиритни руди, биохимично излужване на мед и свързаните с това търговски и инжинерингови дейности. Извършена е проверка на площадките и съоръженията в предприятието. Проверени са документи, изискващи се по закон и подзаконови нормативни актове, имащи отношение към безопасната експлоатация на обекта. При проверката на място е установено едно несъответствие с изискванията на приложимата нормативна уредба от компетентността на ДИТ-Пазарджик. Във връзка с това е дадено едно предписание.</w:t>
      </w:r>
    </w:p>
    <w:p w:rsidR="00844C94" w:rsidRPr="00D605EA" w:rsidRDefault="00844C94" w:rsidP="00D605EA">
      <w:pPr>
        <w:spacing w:line="256" w:lineRule="auto"/>
        <w:ind w:firstLine="426"/>
        <w:jc w:val="both"/>
        <w:rPr>
          <w:b/>
          <w:bCs/>
          <w:color w:val="auto"/>
          <w:lang w:eastAsia="en-US"/>
        </w:rPr>
      </w:pPr>
      <w:r w:rsidRPr="00D605EA">
        <w:rPr>
          <w:color w:val="auto"/>
          <w:lang w:eastAsia="en-US"/>
        </w:rPr>
        <w:t>-</w:t>
      </w:r>
      <w:r w:rsidRPr="00D605EA">
        <w:rPr>
          <w:color w:val="auto"/>
          <w:lang w:eastAsia="en-US"/>
        </w:rPr>
        <w:tab/>
        <w:t>„Биовет“ АД, гр. Пещера. Основните дейности в предприятието са производство на фуражни добавки, хранителни добавки, фармацевтични субстанции, лекарствени средства, премикси. Извършена е проверка на площадките и производствените корпуси. Проверени са документи, изискващи се по закон и подзаконови нормативни актове, имащи отношение към безопасната експлоатация на обекта. При проверката на документите са установени две несъответствия с изискванията на приложимата нормативна уредба от компетентността на ДИТ-Пазарджик. Във връзка с това са дадени две предписания.</w:t>
      </w:r>
    </w:p>
    <w:p w:rsidR="00844C94" w:rsidRDefault="00844C94" w:rsidP="00730A0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55124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 и екологична отговорност</w:t>
      </w:r>
      <w:r w:rsidRPr="005512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03D04">
        <w:rPr>
          <w:rFonts w:ascii="Times New Roman" w:hAnsi="Times New Roman" w:cs="Times New Roman"/>
          <w:sz w:val="24"/>
          <w:szCs w:val="24"/>
          <w:lang w:val="ru-RU"/>
        </w:rPr>
        <w:t xml:space="preserve">през 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октомври </w:t>
      </w:r>
      <w:r w:rsidRPr="00AB1B6B">
        <w:rPr>
          <w:rFonts w:ascii="Times New Roman" w:hAnsi="Times New Roman" w:cs="Times New Roman"/>
          <w:sz w:val="24"/>
          <w:szCs w:val="24"/>
          <w:lang w:val="bg-BG"/>
        </w:rPr>
        <w:t>е извършена една планова проверка на оператор с издадено комплексно разрешително - „Елхим Искра“ АД, гр.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AB1B6B">
        <w:rPr>
          <w:rFonts w:ascii="Times New Roman" w:hAnsi="Times New Roman" w:cs="Times New Roman"/>
          <w:sz w:val="24"/>
          <w:szCs w:val="24"/>
          <w:lang w:val="bg-BG"/>
        </w:rPr>
        <w:t xml:space="preserve"> оператор на инсталация за производство на акумулаторни батерии с издадено КР № 137-Н1-И0-А1/2018г. При проверката не са констатирани несъответствия с условията в издаденото комплексно разрешително и/или с нормативната уредба по околна среда и на оператора не са давани предписания.</w:t>
      </w:r>
    </w:p>
    <w:p w:rsidR="00844C94" w:rsidRPr="00AB1B6B" w:rsidRDefault="00844C94" w:rsidP="0004212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g-BG"/>
        </w:rPr>
        <w:t>Изготвени документи: уведо</w:t>
      </w:r>
      <w:r w:rsidRPr="00042124">
        <w:rPr>
          <w:rFonts w:ascii="Times New Roman" w:hAnsi="Times New Roman" w:cs="Times New Roman"/>
          <w:sz w:val="24"/>
          <w:szCs w:val="24"/>
          <w:lang w:val="bg-BG"/>
        </w:rPr>
        <w:t>мителни писма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з</w:t>
      </w:r>
      <w:r w:rsidRPr="00042124">
        <w:rPr>
          <w:rFonts w:ascii="Times New Roman" w:hAnsi="Times New Roman" w:cs="Times New Roman"/>
          <w:sz w:val="24"/>
          <w:szCs w:val="24"/>
          <w:lang w:val="bg-BG"/>
        </w:rPr>
        <w:t>аповед относно предстояща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042124">
        <w:rPr>
          <w:rFonts w:ascii="Times New Roman" w:hAnsi="Times New Roman" w:cs="Times New Roman"/>
          <w:sz w:val="24"/>
          <w:szCs w:val="24"/>
          <w:lang w:val="bg-BG"/>
        </w:rPr>
        <w:t xml:space="preserve"> проверка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42124">
        <w:rPr>
          <w:rFonts w:ascii="Times New Roman" w:hAnsi="Times New Roman" w:cs="Times New Roman"/>
          <w:sz w:val="24"/>
          <w:szCs w:val="24"/>
          <w:lang w:val="bg-BG"/>
        </w:rPr>
        <w:t>писмо до „Огняново К“ АД за корекция и допълване на представения план за мониторинг на въздуха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42124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условията на КР.</w:t>
      </w:r>
    </w:p>
    <w:p w:rsidR="00844C94" w:rsidRPr="00F002D0" w:rsidRDefault="00844C94" w:rsidP="00730A0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2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Екологична отговорност – </w:t>
      </w:r>
      <w:r w:rsidRPr="00730A02">
        <w:rPr>
          <w:rFonts w:ascii="Times New Roman" w:hAnsi="Times New Roman" w:cs="Times New Roman"/>
          <w:sz w:val="24"/>
          <w:szCs w:val="24"/>
          <w:lang w:val="bg-BG"/>
        </w:rPr>
        <w:t xml:space="preserve">през м. </w:t>
      </w:r>
      <w:r>
        <w:rPr>
          <w:rFonts w:ascii="Times New Roman" w:hAnsi="Times New Roman" w:cs="Times New Roman"/>
          <w:sz w:val="24"/>
          <w:szCs w:val="24"/>
          <w:lang w:val="bg-BG"/>
        </w:rPr>
        <w:t>октомври</w:t>
      </w:r>
      <w:r w:rsidRPr="00730A02">
        <w:rPr>
          <w:rFonts w:ascii="Times New Roman" w:hAnsi="Times New Roman" w:cs="Times New Roman"/>
          <w:sz w:val="24"/>
          <w:szCs w:val="24"/>
          <w:lang w:val="bg-BG"/>
        </w:rPr>
        <w:t xml:space="preserve"> е взето у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>частие в планова комплексна проверка на оператор</w:t>
      </w:r>
      <w:r w:rsidRPr="00730A0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 попадащ в приложното поле на ЗОПОЕЩ</w:t>
      </w:r>
      <w:r w:rsidRPr="0012436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При проверката 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 констатиран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0A02">
        <w:rPr>
          <w:rFonts w:ascii="Times New Roman" w:hAnsi="Times New Roman" w:cs="Times New Roman"/>
          <w:sz w:val="24"/>
          <w:szCs w:val="24"/>
          <w:lang w:val="bg-BG"/>
        </w:rPr>
        <w:t>следн</w:t>
      </w:r>
      <w:r>
        <w:rPr>
          <w:rFonts w:ascii="Times New Roman" w:hAnsi="Times New Roman" w:cs="Times New Roman"/>
          <w:sz w:val="24"/>
          <w:szCs w:val="24"/>
          <w:lang w:val="bg-BG"/>
        </w:rPr>
        <w:t>ото</w:t>
      </w:r>
      <w:r w:rsidRPr="00730A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>несъответстви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30A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не е налична собствена оценка на възможните случаи за непосредствена заплаха от екологични щети и случаи на причинени екологични щети, съгласно чл. 3 от Наредба №1 от 29.10.2008 г. за вида на превантивните и оздравителни мерки в предвидените случаи от ЗОПОЕЩ и за минималния размер на разходите за тяхното изпълнение. На оператора е дадено предписание </w:t>
      </w:r>
      <w:r w:rsidR="00CA353B">
        <w:rPr>
          <w:rFonts w:ascii="Times New Roman" w:hAnsi="Times New Roman" w:cs="Times New Roman"/>
          <w:sz w:val="24"/>
          <w:szCs w:val="24"/>
          <w:lang w:val="ru-RU"/>
        </w:rPr>
        <w:t>да изготви и представи такава.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4C94" w:rsidRDefault="00844C94" w:rsidP="00D055DF">
      <w:pPr>
        <w:overflowPunct w:val="0"/>
        <w:autoSpaceDE w:val="0"/>
        <w:autoSpaceDN w:val="0"/>
        <w:adjustRightInd w:val="0"/>
        <w:jc w:val="both"/>
      </w:pPr>
      <w:r w:rsidRPr="005E3370">
        <w:rPr>
          <w:b/>
          <w:bCs/>
          <w:color w:val="auto"/>
          <w:lang w:eastAsia="en-US"/>
        </w:rPr>
        <w:tab/>
      </w:r>
      <w:r>
        <w:t>Въве</w:t>
      </w:r>
      <w:r w:rsidRPr="00DC0524">
        <w:t>д</w:t>
      </w:r>
      <w:r>
        <w:t>ени с</w:t>
      </w:r>
      <w:r w:rsidRPr="00DC0524">
        <w:t>а данни в публичния регистър по ЗОПОЕЩ, съгласно Наредба за публичния регистър на операторите, които извършват дейностите по приложен</w:t>
      </w:r>
      <w:r>
        <w:t xml:space="preserve">ие №1 към чл. 3, т. 1 от ЗОПОЕЩ -  </w:t>
      </w:r>
      <w:r w:rsidRPr="00730A02">
        <w:t xml:space="preserve">въвеждане на нови оператори и изменение и/или допълнение на регистрация на вече въведени оператори по чл. 35, ал. 3 и 5 от ЗУО за добавяне на нови отпадъци </w:t>
      </w:r>
      <w:r>
        <w:t>и промяна на превозни средства.</w:t>
      </w:r>
    </w:p>
    <w:p w:rsidR="00016648" w:rsidRPr="00016648" w:rsidRDefault="00844C94" w:rsidP="00016648">
      <w:pPr>
        <w:pStyle w:val="a3"/>
        <w:suppressAutoHyphens/>
        <w:ind w:firstLine="720"/>
        <w:jc w:val="both"/>
      </w:pPr>
      <w:r w:rsidRPr="00C86F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ОВОС и ЕО – </w:t>
      </w:r>
      <w:r w:rsidRPr="000166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1664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рез м. </w:t>
      </w:r>
      <w:r w:rsidRPr="0001664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>октомври</w:t>
      </w:r>
      <w:r w:rsidRPr="0001664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експертите на направление ОВОС и ЕО са и</w:t>
      </w:r>
      <w:r w:rsidRPr="00016648"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Pr="0001664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1664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6648" w:rsidRPr="00016648">
        <w:rPr>
          <w:rFonts w:ascii="Times New Roman" w:hAnsi="Times New Roman" w:cs="Times New Roman"/>
          <w:sz w:val="24"/>
          <w:szCs w:val="24"/>
        </w:rPr>
        <w:t>проверки, от които 4 планови и 1 извънредна. В рамките на осъществения контрол няма дадени предписания и не са констатирани административни нарушения.</w:t>
      </w:r>
      <w:r w:rsidR="00016648" w:rsidRPr="00016648">
        <w:t xml:space="preserve">  </w:t>
      </w:r>
    </w:p>
    <w:p w:rsidR="00016648" w:rsidRPr="00016648" w:rsidRDefault="00016648" w:rsidP="00016648">
      <w:pPr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auto"/>
          <w:lang w:eastAsia="en-US"/>
        </w:rPr>
      </w:pPr>
      <w:r w:rsidRPr="00016648">
        <w:rPr>
          <w:color w:val="auto"/>
          <w:lang w:eastAsia="en-US"/>
        </w:rPr>
        <w:t>В изпълнение на утвърдения план за контролна дейност са извършени 4 планови проверки, от които 1 комплексна проверка на обект без</w:t>
      </w:r>
      <w:r>
        <w:rPr>
          <w:color w:val="auto"/>
          <w:lang w:val="en-US" w:eastAsia="en-US"/>
        </w:rPr>
        <w:t xml:space="preserve"> </w:t>
      </w:r>
      <w:r>
        <w:rPr>
          <w:color w:val="auto"/>
          <w:lang w:eastAsia="en-US"/>
        </w:rPr>
        <w:t>КР за</w:t>
      </w:r>
      <w:r w:rsidRPr="00016648">
        <w:rPr>
          <w:color w:val="auto"/>
          <w:lang w:eastAsia="en-US"/>
        </w:rPr>
        <w:t xml:space="preserve"> изпълнение</w:t>
      </w:r>
      <w:r>
        <w:rPr>
          <w:color w:val="auto"/>
          <w:lang w:eastAsia="en-US"/>
        </w:rPr>
        <w:t>то</w:t>
      </w:r>
      <w:r w:rsidRPr="00016648">
        <w:rPr>
          <w:color w:val="auto"/>
          <w:lang w:eastAsia="en-US"/>
        </w:rPr>
        <w:t xml:space="preserve"> на поставени условия в решение за преценяване на необходимостта от извършване на ОВОС и 3 проверки относно давността на издадени Решения за преценяване на необходимостта от извършване на ОВОС. При проверките </w:t>
      </w:r>
      <w:r>
        <w:rPr>
          <w:color w:val="auto"/>
          <w:lang w:eastAsia="en-US"/>
        </w:rPr>
        <w:t>с</w:t>
      </w:r>
      <w:r w:rsidRPr="00016648">
        <w:rPr>
          <w:color w:val="auto"/>
          <w:lang w:eastAsia="en-US"/>
        </w:rPr>
        <w:t>е установ</w:t>
      </w:r>
      <w:r>
        <w:rPr>
          <w:color w:val="auto"/>
          <w:lang w:eastAsia="en-US"/>
        </w:rPr>
        <w:t xml:space="preserve">и, че към момента </w:t>
      </w:r>
      <w:r w:rsidRPr="00016648">
        <w:rPr>
          <w:color w:val="auto"/>
          <w:lang w:eastAsia="en-US"/>
        </w:rPr>
        <w:t xml:space="preserve">поставените условия в издаденото решение № ПК-20-ПР/2020 г. за преценяване на необходимостта от </w:t>
      </w:r>
      <w:r>
        <w:rPr>
          <w:color w:val="auto"/>
          <w:lang w:eastAsia="en-US"/>
        </w:rPr>
        <w:t xml:space="preserve">извършване на ОВОС са изпълнени и че </w:t>
      </w:r>
      <w:r w:rsidRPr="00016648">
        <w:rPr>
          <w:color w:val="auto"/>
          <w:lang w:eastAsia="en-US"/>
        </w:rPr>
        <w:t xml:space="preserve">издадените решения № ПК-39-ПР/2017 г., </w:t>
      </w:r>
      <w:r>
        <w:rPr>
          <w:color w:val="auto"/>
          <w:lang w:eastAsia="en-US"/>
        </w:rPr>
        <w:t xml:space="preserve">            </w:t>
      </w:r>
      <w:r w:rsidRPr="00016648">
        <w:rPr>
          <w:color w:val="auto"/>
          <w:lang w:eastAsia="en-US"/>
        </w:rPr>
        <w:t>№ ПК-40-ПР/2017 г. и № ПК-41-ПР/2017 г. за преценяване на необходимостта от извършв</w:t>
      </w:r>
      <w:r>
        <w:rPr>
          <w:color w:val="auto"/>
          <w:lang w:eastAsia="en-US"/>
        </w:rPr>
        <w:t>ане на ОВОС са изгубили давност.</w:t>
      </w:r>
    </w:p>
    <w:p w:rsidR="00016648" w:rsidRPr="007A68CD" w:rsidRDefault="00016648" w:rsidP="00CA353B">
      <w:pPr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auto"/>
          <w:lang w:eastAsia="en-US"/>
        </w:rPr>
      </w:pPr>
      <w:r w:rsidRPr="00016648">
        <w:rPr>
          <w:color w:val="auto"/>
          <w:lang w:eastAsia="en-US"/>
        </w:rPr>
        <w:t xml:space="preserve">През отчетния период е извършена </w:t>
      </w:r>
      <w:r>
        <w:rPr>
          <w:color w:val="auto"/>
          <w:lang w:eastAsia="en-US"/>
        </w:rPr>
        <w:t xml:space="preserve">1 </w:t>
      </w:r>
      <w:r w:rsidRPr="00016648">
        <w:rPr>
          <w:color w:val="auto"/>
          <w:lang w:eastAsia="en-US"/>
        </w:rPr>
        <w:t>извънредна проверка относно давността на издадено Решение за преценяване на необходимостта от извърш</w:t>
      </w:r>
      <w:r>
        <w:rPr>
          <w:color w:val="auto"/>
          <w:lang w:eastAsia="en-US"/>
        </w:rPr>
        <w:t xml:space="preserve">ване на ОВОС. При </w:t>
      </w:r>
      <w:r w:rsidRPr="00016648">
        <w:rPr>
          <w:color w:val="auto"/>
          <w:lang w:eastAsia="en-US"/>
        </w:rPr>
        <w:t>проверката по докумен</w:t>
      </w:r>
      <w:r>
        <w:rPr>
          <w:color w:val="auto"/>
          <w:lang w:eastAsia="en-US"/>
        </w:rPr>
        <w:t>ти е установено, че към момента и</w:t>
      </w:r>
      <w:r w:rsidRPr="00016648">
        <w:rPr>
          <w:color w:val="auto"/>
          <w:lang w:eastAsia="en-US"/>
        </w:rPr>
        <w:t>здаденото решение № ПК-06-ПР/2006 г. за преценяване на необходимостта от извършване на ОВОС е изгубило давност</w:t>
      </w:r>
      <w:r>
        <w:rPr>
          <w:color w:val="auto"/>
          <w:lang w:eastAsia="en-US"/>
        </w:rPr>
        <w:t>.</w:t>
      </w:r>
    </w:p>
    <w:p w:rsidR="00844C94" w:rsidRDefault="00844C94" w:rsidP="00C65EEA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През м.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5095">
        <w:rPr>
          <w:rFonts w:ascii="Times New Roman" w:hAnsi="Times New Roman" w:cs="Times New Roman"/>
          <w:sz w:val="24"/>
          <w:szCs w:val="24"/>
        </w:rPr>
        <w:t>октом</w:t>
      </w:r>
      <w:r>
        <w:rPr>
          <w:rFonts w:ascii="Times New Roman" w:hAnsi="Times New Roman" w:cs="Times New Roman"/>
          <w:sz w:val="24"/>
          <w:szCs w:val="24"/>
          <w:lang w:val="bg-BG"/>
        </w:rPr>
        <w:t>ври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в РИОСВ-Пазарджик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постъпиха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: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55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 по реда на глава шеста от ЗООС,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38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ИП и 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13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планове и програми, съгласно Приложение 1 и 2 на ЗООС, 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14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приключиха с краен акт. Издадени са: 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5</w:t>
      </w:r>
      <w:r w:rsidRPr="00E069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преценяване на необходимостта от извършване на ОВОС, с хара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ктер „да не се извършва ОВОС“, 3</w:t>
      </w:r>
      <w:r w:rsidRPr="00E069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преценяване на необходимостта от извършване на ЕО, с характер „да не се извършва ЕО“, 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1 решение за поправка на фактическа грешка, 3</w:t>
      </w:r>
      <w:r w:rsidRPr="00E069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прекратяване на процедури по ОВОС,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2 решения за прекратяване на процедури по ЕО, 9</w:t>
      </w:r>
      <w:r w:rsidRPr="00E069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указания за следващи действия за провеждане на процедури по реда на глава шеста от ЗООС, от които 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7</w:t>
      </w:r>
      <w:r w:rsidRPr="00E0694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провеждане на процедури по преценяване на ОВОС и 2 за провеждане на 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процедура по преценяване на ЕО,</w:t>
      </w:r>
      <w:r w:rsidRPr="00BE06E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C65EEA" w:rsidRPr="00C65EE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1 становище във връзка с консултация по чл. 20 от Наредбата за ЕО </w:t>
      </w:r>
      <w:r w:rsidR="00C65EE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на ДЕО на ОУП на община Сърница, а </w:t>
      </w:r>
      <w:r w:rsidR="00C65EEA" w:rsidRPr="00C65EE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27 преписки, от които 1 искане за издаване на решение по оценка на въздействието върху околната среда (ОВОС), 1 задание за обхват и съдържание на ДОВОС, 1 консултация по чл. 20 от Наредбата за ЕО на ДЕО на ОУП на община Батак, 1 искане за издаване на становище по екологична оценка на ОУП на община Сърница, 20 във връзка с процедури по преценяване на необходимостта от ОВОС и 3 във връзка с процедури по преценяване на необходимостта от извършване на ЕО, </w:t>
      </w:r>
      <w:bookmarkStart w:id="0" w:name="_GoBack"/>
      <w:bookmarkEnd w:id="0"/>
      <w:r w:rsidR="00C65EEA" w:rsidRPr="00C65EE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са още в срок за отг</w:t>
      </w:r>
      <w:r w:rsidR="00C65EE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овор.</w:t>
      </w:r>
    </w:p>
    <w:p w:rsidR="00844C94" w:rsidRDefault="00844C94" w:rsidP="00E0694E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F002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Във връзка с провеждането на процедурите 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по ОВОС и ЕО са изпратени общо </w:t>
      </w:r>
      <w:r w:rsidR="00E025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94</w:t>
      </w:r>
      <w:r w:rsidRPr="00F002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др.).</w:t>
      </w:r>
    </w:p>
    <w:p w:rsidR="00A46CAC" w:rsidRPr="00A46CAC" w:rsidRDefault="00A46CAC" w:rsidP="00A46CAC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bdr w:val="none" w:sz="0" w:space="0" w:color="auto" w:frame="1"/>
        </w:rPr>
      </w:pPr>
      <w:r w:rsidRPr="00A46CAC">
        <w:rPr>
          <w:color w:val="auto"/>
          <w:lang w:eastAsia="en-US"/>
        </w:rPr>
        <w:t xml:space="preserve">Във връзка с подобряване координацията между институциите е взето </w:t>
      </w:r>
      <w:r w:rsidRPr="00A46CAC">
        <w:rPr>
          <w:color w:val="auto"/>
          <w:lang w:val="en-US" w:eastAsia="en-US"/>
        </w:rPr>
        <w:t xml:space="preserve">участие </w:t>
      </w:r>
      <w:r w:rsidRPr="00A46CAC">
        <w:rPr>
          <w:color w:val="auto"/>
          <w:lang w:eastAsia="en-US"/>
        </w:rPr>
        <w:t>в</w:t>
      </w:r>
      <w:r w:rsidRPr="00A46CAC">
        <w:rPr>
          <w:color w:val="auto"/>
          <w:lang w:val="en-US" w:eastAsia="en-US"/>
        </w:rPr>
        <w:t xml:space="preserve"> заседание на ОбЕСУТ при Община </w:t>
      </w:r>
      <w:r w:rsidRPr="00A46CAC">
        <w:rPr>
          <w:color w:val="auto"/>
          <w:lang w:eastAsia="en-US"/>
        </w:rPr>
        <w:t>Пазарджик</w:t>
      </w:r>
      <w:r>
        <w:rPr>
          <w:color w:val="auto"/>
          <w:lang w:eastAsia="en-US"/>
        </w:rPr>
        <w:t>, в</w:t>
      </w:r>
      <w:r w:rsidRPr="00A46CAC">
        <w:rPr>
          <w:color w:val="auto"/>
          <w:lang w:eastAsia="en-US"/>
        </w:rPr>
        <w:t xml:space="preserve"> заседание за намаляване на риска от бедствия и</w:t>
      </w:r>
      <w:r w:rsidRPr="00A46CAC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>
        <w:rPr>
          <w:rFonts w:ascii="Arial" w:hAnsi="Arial"/>
          <w:color w:val="auto"/>
          <w:sz w:val="20"/>
          <w:szCs w:val="20"/>
          <w:lang w:eastAsia="en-US"/>
        </w:rPr>
        <w:t xml:space="preserve">в </w:t>
      </w:r>
      <w:r w:rsidRPr="00A46CAC">
        <w:rPr>
          <w:color w:val="auto"/>
          <w:lang w:eastAsia="en-US"/>
        </w:rPr>
        <w:t>заседание на комисия по чл. 17 при ОД „Земеделие“.</w:t>
      </w:r>
    </w:p>
    <w:p w:rsidR="005D32E7" w:rsidRDefault="005D32E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</w:p>
    <w:p w:rsidR="00844C94" w:rsidRDefault="00844C94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844C94" w:rsidRPr="005D4C43" w:rsidRDefault="00844C94" w:rsidP="005D4C4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>
        <w:rPr>
          <w:lang w:val="ru-RU"/>
        </w:rPr>
        <w:tab/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  <w:r>
        <w:t xml:space="preserve">В резултат на упражнен контрол и дадени предписания през м. октомври са почистени </w:t>
      </w:r>
      <w:r w:rsidRPr="005D4C43">
        <w:rPr>
          <w:color w:val="auto"/>
          <w:lang w:eastAsia="en-US"/>
        </w:rPr>
        <w:t>замърсен</w:t>
      </w:r>
      <w:r>
        <w:rPr>
          <w:color w:val="auto"/>
          <w:lang w:eastAsia="en-US"/>
        </w:rPr>
        <w:t>и</w:t>
      </w:r>
      <w:r w:rsidRPr="005D4C43">
        <w:rPr>
          <w:color w:val="auto"/>
          <w:lang w:eastAsia="en-US"/>
        </w:rPr>
        <w:t xml:space="preserve"> с отпадъци терен</w:t>
      </w:r>
      <w:r>
        <w:rPr>
          <w:color w:val="auto"/>
          <w:lang w:eastAsia="en-US"/>
        </w:rPr>
        <w:t>и</w:t>
      </w:r>
      <w:r w:rsidRPr="005D4C43">
        <w:rPr>
          <w:color w:val="auto"/>
          <w:lang w:eastAsia="en-US"/>
        </w:rPr>
        <w:t xml:space="preserve"> </w:t>
      </w:r>
      <w:r w:rsidRPr="005D4C43">
        <w:rPr>
          <w:color w:val="auto"/>
        </w:rPr>
        <w:t xml:space="preserve">в </w:t>
      </w:r>
      <w:r>
        <w:rPr>
          <w:color w:val="auto"/>
        </w:rPr>
        <w:t xml:space="preserve">гр. Пещера, </w:t>
      </w:r>
      <w:r w:rsidRPr="00F002D0">
        <w:rPr>
          <w:color w:val="auto"/>
          <w:lang w:val="ru-RU"/>
        </w:rPr>
        <w:t xml:space="preserve">с. Росен, с. Алеко Константиново и с. Черногорово, общ. Пазарджик. </w:t>
      </w:r>
      <w:r>
        <w:rPr>
          <w:color w:val="auto"/>
        </w:rPr>
        <w:t>При проверките се констатира</w:t>
      </w:r>
      <w:r w:rsidRPr="00F002D0">
        <w:rPr>
          <w:color w:val="auto"/>
          <w:lang w:val="ru-RU"/>
        </w:rPr>
        <w:t>, че терените са почистени от отпадъци и не е допуснато последващо замърсяване.</w:t>
      </w:r>
      <w:r>
        <w:rPr>
          <w:color w:val="auto"/>
          <w:lang w:val="ru-RU"/>
        </w:rPr>
        <w:t xml:space="preserve"> О</w:t>
      </w:r>
      <w:r>
        <w:t>рганизирано е разделното събиране на опасни отпадъци в община Пещера извън обхвата на чл.13, ал. 1 от ЗУО и предаването им за оползотворяване и/или обезвреждане.</w:t>
      </w:r>
    </w:p>
    <w:p w:rsidR="00844C94" w:rsidRDefault="00844C94" w:rsidP="00494CC5">
      <w:pPr>
        <w:ind w:firstLine="708"/>
        <w:jc w:val="both"/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 </w:t>
      </w:r>
    </w:p>
    <w:p w:rsidR="00844C94" w:rsidRDefault="00844C94" w:rsidP="00494CC5">
      <w:pPr>
        <w:ind w:firstLine="708"/>
        <w:jc w:val="both"/>
        <w:rPr>
          <w:lang w:val="ru-RU"/>
        </w:rPr>
      </w:pPr>
      <w:r w:rsidRPr="00463F16">
        <w:rPr>
          <w:i/>
          <w:iCs/>
          <w:lang w:val="ru-RU"/>
        </w:rPr>
        <w:t xml:space="preserve">През м. </w:t>
      </w:r>
      <w:r>
        <w:rPr>
          <w:i/>
          <w:iCs/>
          <w:lang w:val="ru-RU"/>
        </w:rPr>
        <w:t>октомври</w:t>
      </w:r>
      <w:r w:rsidRPr="00463F16">
        <w:rPr>
          <w:i/>
          <w:iCs/>
          <w:lang w:val="ru-RU"/>
        </w:rPr>
        <w:t xml:space="preserve"> са постановени: </w:t>
      </w:r>
      <w:r w:rsidRPr="00C0263C">
        <w:rPr>
          <w:lang w:val="ru-RU"/>
        </w:rPr>
        <w:t xml:space="preserve"> </w:t>
      </w:r>
      <w:r w:rsidR="00435095">
        <w:rPr>
          <w:lang w:val="ru-RU"/>
        </w:rPr>
        <w:t>5</w:t>
      </w:r>
      <w:r w:rsidRPr="00FC4D55">
        <w:rPr>
          <w:lang w:val="ru-RU"/>
        </w:rPr>
        <w:t xml:space="preserve"> решения за преценяване на необходимостта от извършване на ОВОС с хара</w:t>
      </w:r>
      <w:r w:rsidR="00435095">
        <w:rPr>
          <w:lang w:val="ru-RU"/>
        </w:rPr>
        <w:t>ктер „да не се извършва ОВОС“, 3</w:t>
      </w:r>
      <w:r w:rsidRPr="00FC4D55">
        <w:rPr>
          <w:lang w:val="ru-RU"/>
        </w:rPr>
        <w:t xml:space="preserve"> решения за преценяване на нео</w:t>
      </w:r>
      <w:r>
        <w:rPr>
          <w:lang w:val="ru-RU"/>
        </w:rPr>
        <w:t>бходимостта от извършване на ЕО</w:t>
      </w:r>
      <w:r w:rsidR="00435095" w:rsidRPr="00435095">
        <w:t xml:space="preserve"> </w:t>
      </w:r>
      <w:r w:rsidR="00435095" w:rsidRPr="00435095">
        <w:rPr>
          <w:lang w:val="ru-RU"/>
        </w:rPr>
        <w:t xml:space="preserve">с характер „да не се извършва ЕО“, </w:t>
      </w:r>
      <w:r w:rsidR="00435095">
        <w:rPr>
          <w:lang w:val="ru-RU"/>
        </w:rPr>
        <w:t xml:space="preserve"> 1 решение за поправка на фактическа грешка 1, 3 решения за прекратяване на процедури по ОВОС,</w:t>
      </w:r>
      <w:r w:rsidRPr="00FC4D55">
        <w:rPr>
          <w:lang w:val="ru-RU"/>
        </w:rPr>
        <w:t xml:space="preserve"> 2 решения за пр</w:t>
      </w:r>
      <w:r>
        <w:rPr>
          <w:lang w:val="ru-RU"/>
        </w:rPr>
        <w:t xml:space="preserve">екратяване на процедури по </w:t>
      </w:r>
      <w:r w:rsidR="00435095">
        <w:rPr>
          <w:lang w:val="ru-RU"/>
        </w:rPr>
        <w:t>ЕО</w:t>
      </w:r>
      <w:r>
        <w:rPr>
          <w:lang w:val="ru-RU"/>
        </w:rPr>
        <w:t xml:space="preserve"> и 1 решение</w:t>
      </w:r>
      <w:r w:rsidR="00435095">
        <w:rPr>
          <w:lang w:val="ru-RU"/>
        </w:rPr>
        <w:t xml:space="preserve"> по ОС.</w:t>
      </w:r>
    </w:p>
    <w:p w:rsidR="00844C94" w:rsidRPr="00794F58" w:rsidRDefault="00844C94" w:rsidP="00794F58">
      <w:pPr>
        <w:ind w:firstLine="708"/>
        <w:jc w:val="both"/>
        <w:rPr>
          <w:color w:val="auto"/>
          <w:lang w:val="ru-RU"/>
        </w:rPr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 xml:space="preserve">: </w:t>
      </w:r>
      <w:r w:rsidRPr="00794F58">
        <w:rPr>
          <w:color w:val="auto"/>
          <w:lang w:val="ru-RU"/>
        </w:rPr>
        <w:t xml:space="preserve">1 разрешение за извършване на дейности по третиране на отпадъци </w:t>
      </w:r>
      <w:r>
        <w:rPr>
          <w:color w:val="auto"/>
          <w:lang w:val="ru-RU"/>
        </w:rPr>
        <w:t xml:space="preserve">на основание чл. 71, ал. 1 от ЗУО, </w:t>
      </w:r>
      <w:r w:rsidRPr="00794F58">
        <w:rPr>
          <w:color w:val="auto"/>
          <w:lang w:val="ru-RU"/>
        </w:rPr>
        <w:t>2 разрешения за извършване на дейности по третиране на отпадъци на основание чл.</w:t>
      </w:r>
      <w:r>
        <w:rPr>
          <w:color w:val="auto"/>
          <w:lang w:val="ru-RU"/>
        </w:rPr>
        <w:t xml:space="preserve"> </w:t>
      </w:r>
      <w:r w:rsidRPr="00794F58">
        <w:rPr>
          <w:color w:val="auto"/>
          <w:lang w:val="ru-RU"/>
        </w:rPr>
        <w:t>73, ал.</w:t>
      </w:r>
      <w:r>
        <w:rPr>
          <w:color w:val="auto"/>
          <w:lang w:val="ru-RU"/>
        </w:rPr>
        <w:t xml:space="preserve"> 4 от ЗУО, </w:t>
      </w:r>
      <w:r w:rsidRPr="00794F58">
        <w:rPr>
          <w:color w:val="auto"/>
          <w:lang w:val="ru-RU"/>
        </w:rPr>
        <w:t>2 решения за прекратяване действието на разрешения за дейности по третиране на отпадъци на основание чл.</w:t>
      </w:r>
      <w:r>
        <w:rPr>
          <w:color w:val="auto"/>
          <w:lang w:val="ru-RU"/>
        </w:rPr>
        <w:t xml:space="preserve"> </w:t>
      </w:r>
      <w:r w:rsidRPr="00794F58">
        <w:rPr>
          <w:color w:val="auto"/>
          <w:lang w:val="ru-RU"/>
        </w:rPr>
        <w:t>72, ал. 3, т.</w:t>
      </w:r>
      <w:r>
        <w:rPr>
          <w:color w:val="auto"/>
          <w:lang w:val="ru-RU"/>
        </w:rPr>
        <w:t xml:space="preserve"> 2, </w:t>
      </w:r>
      <w:r w:rsidRPr="00794F58">
        <w:rPr>
          <w:color w:val="auto"/>
          <w:lang w:val="ru-RU"/>
        </w:rPr>
        <w:t>1</w:t>
      </w:r>
      <w:r>
        <w:rPr>
          <w:color w:val="auto"/>
          <w:lang w:val="ru-RU"/>
        </w:rPr>
        <w:t xml:space="preserve"> РД</w:t>
      </w:r>
      <w:r w:rsidRPr="00794F58">
        <w:rPr>
          <w:color w:val="auto"/>
          <w:lang w:val="ru-RU"/>
        </w:rPr>
        <w:t xml:space="preserve"> за извършване на дейности по събиране и транспортиране на отпадъци на основание чл.</w:t>
      </w:r>
      <w:r>
        <w:rPr>
          <w:color w:val="auto"/>
          <w:lang w:val="ru-RU"/>
        </w:rPr>
        <w:t xml:space="preserve"> </w:t>
      </w:r>
      <w:r w:rsidRPr="00794F58">
        <w:rPr>
          <w:color w:val="auto"/>
          <w:lang w:val="ru-RU"/>
        </w:rPr>
        <w:t>78, ал.</w:t>
      </w:r>
      <w:r>
        <w:rPr>
          <w:color w:val="auto"/>
          <w:lang w:val="ru-RU"/>
        </w:rPr>
        <w:t xml:space="preserve"> 10 от ЗУО, </w:t>
      </w:r>
      <w:r w:rsidRPr="00794F58">
        <w:rPr>
          <w:color w:val="auto"/>
          <w:lang w:val="ru-RU"/>
        </w:rPr>
        <w:t xml:space="preserve">9 </w:t>
      </w:r>
      <w:r>
        <w:rPr>
          <w:color w:val="auto"/>
          <w:lang w:val="ru-RU"/>
        </w:rPr>
        <w:t xml:space="preserve">РД </w:t>
      </w:r>
      <w:r w:rsidRPr="00794F58">
        <w:rPr>
          <w:color w:val="auto"/>
          <w:lang w:val="ru-RU"/>
        </w:rPr>
        <w:t>за извършване на дейности по</w:t>
      </w:r>
      <w:r>
        <w:rPr>
          <w:color w:val="auto"/>
          <w:lang w:val="ru-RU"/>
        </w:rPr>
        <w:t xml:space="preserve"> </w:t>
      </w:r>
      <w:r w:rsidRPr="00794F58">
        <w:rPr>
          <w:color w:val="auto"/>
          <w:lang w:val="ru-RU"/>
        </w:rPr>
        <w:t>събиране и транспортиране на отпадъци на основание чл.</w:t>
      </w:r>
      <w:r>
        <w:rPr>
          <w:color w:val="auto"/>
          <w:lang w:val="ru-RU"/>
        </w:rPr>
        <w:t xml:space="preserve"> </w:t>
      </w:r>
      <w:r w:rsidRPr="00794F58">
        <w:rPr>
          <w:color w:val="auto"/>
          <w:lang w:val="ru-RU"/>
        </w:rPr>
        <w:t>79, ал.</w:t>
      </w:r>
      <w:r>
        <w:rPr>
          <w:color w:val="auto"/>
          <w:lang w:val="ru-RU"/>
        </w:rPr>
        <w:t xml:space="preserve"> </w:t>
      </w:r>
      <w:r w:rsidRPr="00794F58">
        <w:rPr>
          <w:color w:val="auto"/>
          <w:lang w:val="ru-RU"/>
        </w:rPr>
        <w:t>1 от  ЗУО</w:t>
      </w:r>
      <w:r>
        <w:rPr>
          <w:color w:val="auto"/>
          <w:lang w:val="ru-RU"/>
        </w:rPr>
        <w:t>.</w:t>
      </w:r>
    </w:p>
    <w:p w:rsidR="00844C94" w:rsidRDefault="00844C94" w:rsidP="0053092A">
      <w:pPr>
        <w:ind w:firstLine="708"/>
        <w:jc w:val="both"/>
      </w:pPr>
      <w:r>
        <w:rPr>
          <w:b/>
          <w:bCs/>
          <w:lang w:val="ru-RU"/>
        </w:rPr>
        <w:t>О</w:t>
      </w:r>
      <w:r w:rsidRPr="001D0A66">
        <w:rPr>
          <w:b/>
          <w:bCs/>
          <w:lang w:val="ru-RU"/>
        </w:rPr>
        <w:t>бществеността –</w:t>
      </w:r>
      <w:r w:rsidRPr="00F002D0">
        <w:rPr>
          <w:b/>
          <w:bCs/>
          <w:lang w:val="ru-RU"/>
        </w:rPr>
        <w:t xml:space="preserve"> </w:t>
      </w:r>
      <w:r w:rsidRPr="0053092A">
        <w:rPr>
          <w:lang w:val="ru-RU"/>
        </w:rPr>
        <w:t>през м. октомври РИОСВ</w:t>
      </w:r>
      <w:r w:rsidR="007528E1">
        <w:rPr>
          <w:lang w:val="ru-RU"/>
        </w:rPr>
        <w:t>-Пазарджик</w:t>
      </w:r>
      <w:r w:rsidRPr="0053092A">
        <w:rPr>
          <w:lang w:val="ru-RU"/>
        </w:rPr>
        <w:t xml:space="preserve"> отговори на </w:t>
      </w:r>
      <w:r>
        <w:rPr>
          <w:lang w:val="ru-RU"/>
        </w:rPr>
        <w:t>2</w:t>
      </w:r>
      <w:r w:rsidRPr="00055132">
        <w:rPr>
          <w:color w:val="auto"/>
          <w:lang w:eastAsia="en-US"/>
        </w:rPr>
        <w:t xml:space="preserve"> </w:t>
      </w:r>
      <w:r>
        <w:t>заявления по ЗДОИ - на едно физическо и на едно юридическо лице. Заявителите получиха пълен достъп до исканата информация.</w:t>
      </w:r>
    </w:p>
    <w:p w:rsidR="00844C94" w:rsidRPr="00055132" w:rsidRDefault="00844C94" w:rsidP="00055132">
      <w:pPr>
        <w:overflowPunct w:val="0"/>
        <w:autoSpaceDE w:val="0"/>
        <w:autoSpaceDN w:val="0"/>
        <w:adjustRightInd w:val="0"/>
        <w:jc w:val="both"/>
        <w:rPr>
          <w:b/>
          <w:bCs/>
          <w:color w:val="auto"/>
          <w:lang w:eastAsia="en-US"/>
        </w:rPr>
      </w:pPr>
    </w:p>
    <w:p w:rsidR="00686132" w:rsidRDefault="00686132" w:rsidP="009D07CC">
      <w:pPr>
        <w:overflowPunct w:val="0"/>
        <w:autoSpaceDE w:val="0"/>
        <w:autoSpaceDN w:val="0"/>
        <w:adjustRightInd w:val="0"/>
      </w:pPr>
    </w:p>
    <w:p w:rsidR="00686132" w:rsidRDefault="00686132" w:rsidP="009D07CC">
      <w:pPr>
        <w:overflowPunct w:val="0"/>
        <w:autoSpaceDE w:val="0"/>
        <w:autoSpaceDN w:val="0"/>
        <w:adjustRightInd w:val="0"/>
      </w:pPr>
    </w:p>
    <w:p w:rsidR="006B2791" w:rsidRDefault="006B2791" w:rsidP="009D07CC">
      <w:pPr>
        <w:overflowPunct w:val="0"/>
        <w:autoSpaceDE w:val="0"/>
        <w:autoSpaceDN w:val="0"/>
        <w:adjustRightInd w:val="0"/>
      </w:pPr>
    </w:p>
    <w:p w:rsidR="006B2791" w:rsidRPr="006B2791" w:rsidRDefault="006B2791" w:rsidP="006B2791">
      <w:pPr>
        <w:overflowPunct w:val="0"/>
        <w:autoSpaceDE w:val="0"/>
        <w:autoSpaceDN w:val="0"/>
        <w:adjustRightInd w:val="0"/>
        <w:jc w:val="both"/>
        <w:rPr>
          <w:b/>
          <w:color w:val="auto"/>
          <w:lang w:val="ru-RU" w:eastAsia="en-US"/>
        </w:rPr>
      </w:pPr>
    </w:p>
    <w:p w:rsidR="006B2791" w:rsidRPr="006B2791" w:rsidRDefault="006B2791" w:rsidP="006B2791">
      <w:pPr>
        <w:overflowPunct w:val="0"/>
        <w:autoSpaceDE w:val="0"/>
        <w:autoSpaceDN w:val="0"/>
        <w:adjustRightInd w:val="0"/>
        <w:jc w:val="both"/>
        <w:rPr>
          <w:b/>
          <w:bCs/>
          <w:color w:val="auto"/>
          <w:lang w:val="ru-RU" w:eastAsia="en-US"/>
        </w:rPr>
      </w:pPr>
      <w:r w:rsidRPr="006B2791">
        <w:rPr>
          <w:b/>
          <w:color w:val="auto"/>
          <w:lang w:val="ru-RU" w:eastAsia="en-US"/>
        </w:rPr>
        <w:t xml:space="preserve"> КОСТАДИН ГЕШЕВ,</w:t>
      </w:r>
    </w:p>
    <w:p w:rsidR="006B2791" w:rsidRPr="006B2791" w:rsidRDefault="006B2791" w:rsidP="006B2791">
      <w:pPr>
        <w:overflowPunct w:val="0"/>
        <w:autoSpaceDE w:val="0"/>
        <w:autoSpaceDN w:val="0"/>
        <w:adjustRightInd w:val="0"/>
        <w:jc w:val="both"/>
        <w:rPr>
          <w:i/>
          <w:iCs/>
          <w:color w:val="auto"/>
          <w:lang w:val="ru-RU" w:eastAsia="en-US"/>
        </w:rPr>
      </w:pPr>
      <w:r w:rsidRPr="006B2791">
        <w:rPr>
          <w:i/>
          <w:iCs/>
          <w:color w:val="auto"/>
          <w:lang w:val="ru-RU" w:eastAsia="en-US"/>
        </w:rPr>
        <w:t>Директор на РИОСВ-Пазарджик</w:t>
      </w:r>
    </w:p>
    <w:p w:rsidR="006B2791" w:rsidRDefault="006B2791" w:rsidP="009D07CC">
      <w:pPr>
        <w:overflowPunct w:val="0"/>
        <w:autoSpaceDE w:val="0"/>
        <w:autoSpaceDN w:val="0"/>
        <w:adjustRightInd w:val="0"/>
      </w:pPr>
    </w:p>
    <w:sectPr w:rsidR="006B2791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2C" w:rsidRDefault="0015692C" w:rsidP="00FE30F1">
      <w:r>
        <w:separator/>
      </w:r>
    </w:p>
  </w:endnote>
  <w:endnote w:type="continuationSeparator" w:id="0">
    <w:p w:rsidR="0015692C" w:rsidRDefault="0015692C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94" w:rsidRDefault="00844C94" w:rsidP="004065EB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5692C">
      <w:rPr>
        <w:rStyle w:val="af2"/>
        <w:noProof/>
      </w:rPr>
      <w:t>1</w:t>
    </w:r>
    <w:r>
      <w:rPr>
        <w:rStyle w:val="af2"/>
      </w:rPr>
      <w:fldChar w:fldCharType="end"/>
    </w:r>
  </w:p>
  <w:p w:rsidR="00844C94" w:rsidRDefault="00844C94" w:rsidP="00D46773">
    <w:pPr>
      <w:pStyle w:val="a8"/>
      <w:ind w:right="360"/>
      <w:jc w:val="right"/>
    </w:pPr>
  </w:p>
  <w:p w:rsidR="00844C94" w:rsidRDefault="00844C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2C" w:rsidRDefault="0015692C" w:rsidP="00FE30F1">
      <w:r>
        <w:separator/>
      </w:r>
    </w:p>
  </w:footnote>
  <w:footnote w:type="continuationSeparator" w:id="0">
    <w:p w:rsidR="0015692C" w:rsidRDefault="0015692C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94" w:rsidRDefault="00844C94">
    <w:pPr>
      <w:pStyle w:val="a6"/>
    </w:pPr>
  </w:p>
  <w:p w:rsidR="00844C94" w:rsidRDefault="00844C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4E1"/>
    <w:multiLevelType w:val="hybridMultilevel"/>
    <w:tmpl w:val="FB7EDC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65CD7"/>
    <w:multiLevelType w:val="hybridMultilevel"/>
    <w:tmpl w:val="C8F870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3DAB"/>
    <w:multiLevelType w:val="hybridMultilevel"/>
    <w:tmpl w:val="61E886F2"/>
    <w:lvl w:ilvl="0" w:tplc="040479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96949"/>
    <w:multiLevelType w:val="hybridMultilevel"/>
    <w:tmpl w:val="1F404624"/>
    <w:lvl w:ilvl="0" w:tplc="8DEE57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FF0000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7D61D6"/>
    <w:multiLevelType w:val="hybridMultilevel"/>
    <w:tmpl w:val="41E0A6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1566D"/>
    <w:multiLevelType w:val="hybridMultilevel"/>
    <w:tmpl w:val="925E9D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73B"/>
    <w:rsid w:val="00001FBF"/>
    <w:rsid w:val="00003488"/>
    <w:rsid w:val="00004EF9"/>
    <w:rsid w:val="00005DD5"/>
    <w:rsid w:val="0000713D"/>
    <w:rsid w:val="000074E3"/>
    <w:rsid w:val="0001082D"/>
    <w:rsid w:val="00010DB1"/>
    <w:rsid w:val="00010FED"/>
    <w:rsid w:val="000115B7"/>
    <w:rsid w:val="00013D09"/>
    <w:rsid w:val="00013E67"/>
    <w:rsid w:val="00014536"/>
    <w:rsid w:val="00014EB3"/>
    <w:rsid w:val="00015343"/>
    <w:rsid w:val="000155DB"/>
    <w:rsid w:val="00016648"/>
    <w:rsid w:val="00016C9E"/>
    <w:rsid w:val="0001767F"/>
    <w:rsid w:val="00017DD3"/>
    <w:rsid w:val="00020B6B"/>
    <w:rsid w:val="0002115E"/>
    <w:rsid w:val="000216F2"/>
    <w:rsid w:val="00021FB9"/>
    <w:rsid w:val="00022207"/>
    <w:rsid w:val="00022306"/>
    <w:rsid w:val="00022428"/>
    <w:rsid w:val="00022917"/>
    <w:rsid w:val="00022B6A"/>
    <w:rsid w:val="00023CAA"/>
    <w:rsid w:val="00024DEB"/>
    <w:rsid w:val="00025329"/>
    <w:rsid w:val="00026043"/>
    <w:rsid w:val="00026154"/>
    <w:rsid w:val="00026622"/>
    <w:rsid w:val="00026908"/>
    <w:rsid w:val="00027081"/>
    <w:rsid w:val="000273AA"/>
    <w:rsid w:val="000303E5"/>
    <w:rsid w:val="000312F2"/>
    <w:rsid w:val="0003164E"/>
    <w:rsid w:val="0003198C"/>
    <w:rsid w:val="0003228D"/>
    <w:rsid w:val="00032DA6"/>
    <w:rsid w:val="00033E65"/>
    <w:rsid w:val="0003435F"/>
    <w:rsid w:val="000359C1"/>
    <w:rsid w:val="00036618"/>
    <w:rsid w:val="00041142"/>
    <w:rsid w:val="000417DF"/>
    <w:rsid w:val="00042124"/>
    <w:rsid w:val="00042ABE"/>
    <w:rsid w:val="00044CCB"/>
    <w:rsid w:val="000456DB"/>
    <w:rsid w:val="00047408"/>
    <w:rsid w:val="0004792A"/>
    <w:rsid w:val="00050043"/>
    <w:rsid w:val="000502EF"/>
    <w:rsid w:val="00051359"/>
    <w:rsid w:val="00051438"/>
    <w:rsid w:val="00051DC7"/>
    <w:rsid w:val="00053379"/>
    <w:rsid w:val="00053DA2"/>
    <w:rsid w:val="00054D2E"/>
    <w:rsid w:val="00055132"/>
    <w:rsid w:val="00056A90"/>
    <w:rsid w:val="00056DB8"/>
    <w:rsid w:val="0005749B"/>
    <w:rsid w:val="00057506"/>
    <w:rsid w:val="000607C7"/>
    <w:rsid w:val="00060BAC"/>
    <w:rsid w:val="0006163B"/>
    <w:rsid w:val="00061A20"/>
    <w:rsid w:val="00062027"/>
    <w:rsid w:val="00062BE6"/>
    <w:rsid w:val="00062E88"/>
    <w:rsid w:val="00063946"/>
    <w:rsid w:val="000647F9"/>
    <w:rsid w:val="000656E3"/>
    <w:rsid w:val="000658B2"/>
    <w:rsid w:val="0006629F"/>
    <w:rsid w:val="00070B36"/>
    <w:rsid w:val="00071111"/>
    <w:rsid w:val="0007121C"/>
    <w:rsid w:val="00071287"/>
    <w:rsid w:val="000720FA"/>
    <w:rsid w:val="0007290B"/>
    <w:rsid w:val="00072F3C"/>
    <w:rsid w:val="000737A4"/>
    <w:rsid w:val="00073EDC"/>
    <w:rsid w:val="00074825"/>
    <w:rsid w:val="00074ADD"/>
    <w:rsid w:val="00074CC1"/>
    <w:rsid w:val="00074E8B"/>
    <w:rsid w:val="00074F20"/>
    <w:rsid w:val="0007548F"/>
    <w:rsid w:val="00075937"/>
    <w:rsid w:val="00075D9A"/>
    <w:rsid w:val="00075F15"/>
    <w:rsid w:val="00076CE3"/>
    <w:rsid w:val="000776C1"/>
    <w:rsid w:val="00080545"/>
    <w:rsid w:val="000807DD"/>
    <w:rsid w:val="000808C8"/>
    <w:rsid w:val="0008259A"/>
    <w:rsid w:val="000826AD"/>
    <w:rsid w:val="00083934"/>
    <w:rsid w:val="00084019"/>
    <w:rsid w:val="00084816"/>
    <w:rsid w:val="00084A7D"/>
    <w:rsid w:val="00085FB7"/>
    <w:rsid w:val="0008631E"/>
    <w:rsid w:val="000867E8"/>
    <w:rsid w:val="000868B2"/>
    <w:rsid w:val="00086A3A"/>
    <w:rsid w:val="00086C2F"/>
    <w:rsid w:val="000874C8"/>
    <w:rsid w:val="00090196"/>
    <w:rsid w:val="000903CB"/>
    <w:rsid w:val="0009066B"/>
    <w:rsid w:val="00091C69"/>
    <w:rsid w:val="00093018"/>
    <w:rsid w:val="0009387F"/>
    <w:rsid w:val="00094725"/>
    <w:rsid w:val="0009519C"/>
    <w:rsid w:val="00095FBF"/>
    <w:rsid w:val="00096D38"/>
    <w:rsid w:val="000A047A"/>
    <w:rsid w:val="000A05A4"/>
    <w:rsid w:val="000A0E40"/>
    <w:rsid w:val="000A109D"/>
    <w:rsid w:val="000A32A5"/>
    <w:rsid w:val="000A3D5A"/>
    <w:rsid w:val="000A45DC"/>
    <w:rsid w:val="000A7E11"/>
    <w:rsid w:val="000B0B69"/>
    <w:rsid w:val="000B0DDD"/>
    <w:rsid w:val="000B11A2"/>
    <w:rsid w:val="000B1ADD"/>
    <w:rsid w:val="000B1B44"/>
    <w:rsid w:val="000B1BED"/>
    <w:rsid w:val="000B23B4"/>
    <w:rsid w:val="000B321E"/>
    <w:rsid w:val="000B34F4"/>
    <w:rsid w:val="000B354A"/>
    <w:rsid w:val="000B39BF"/>
    <w:rsid w:val="000B4095"/>
    <w:rsid w:val="000B525F"/>
    <w:rsid w:val="000B5475"/>
    <w:rsid w:val="000B5C46"/>
    <w:rsid w:val="000B5D8A"/>
    <w:rsid w:val="000B60DE"/>
    <w:rsid w:val="000B6B7B"/>
    <w:rsid w:val="000B728F"/>
    <w:rsid w:val="000C021D"/>
    <w:rsid w:val="000C19F7"/>
    <w:rsid w:val="000C1CAA"/>
    <w:rsid w:val="000C2665"/>
    <w:rsid w:val="000C2833"/>
    <w:rsid w:val="000C2945"/>
    <w:rsid w:val="000C378F"/>
    <w:rsid w:val="000C465C"/>
    <w:rsid w:val="000C5703"/>
    <w:rsid w:val="000C6AA8"/>
    <w:rsid w:val="000C6DB1"/>
    <w:rsid w:val="000C7533"/>
    <w:rsid w:val="000D0055"/>
    <w:rsid w:val="000D1BF2"/>
    <w:rsid w:val="000D3AE4"/>
    <w:rsid w:val="000D4119"/>
    <w:rsid w:val="000D41DB"/>
    <w:rsid w:val="000D42D7"/>
    <w:rsid w:val="000D44DD"/>
    <w:rsid w:val="000D5CFF"/>
    <w:rsid w:val="000D7821"/>
    <w:rsid w:val="000E05BD"/>
    <w:rsid w:val="000E0BC8"/>
    <w:rsid w:val="000E0D80"/>
    <w:rsid w:val="000E22AE"/>
    <w:rsid w:val="000E39CE"/>
    <w:rsid w:val="000E3A70"/>
    <w:rsid w:val="000E4568"/>
    <w:rsid w:val="000E4A32"/>
    <w:rsid w:val="000E55C7"/>
    <w:rsid w:val="000E64D5"/>
    <w:rsid w:val="000E651C"/>
    <w:rsid w:val="000E7A2F"/>
    <w:rsid w:val="000F01A7"/>
    <w:rsid w:val="000F0221"/>
    <w:rsid w:val="000F02BF"/>
    <w:rsid w:val="000F0561"/>
    <w:rsid w:val="000F19DA"/>
    <w:rsid w:val="000F256A"/>
    <w:rsid w:val="000F3984"/>
    <w:rsid w:val="000F42CF"/>
    <w:rsid w:val="000F5009"/>
    <w:rsid w:val="000F52F4"/>
    <w:rsid w:val="000F56E3"/>
    <w:rsid w:val="000F5C78"/>
    <w:rsid w:val="000F5F67"/>
    <w:rsid w:val="000F608A"/>
    <w:rsid w:val="000F7F89"/>
    <w:rsid w:val="00100815"/>
    <w:rsid w:val="00101B23"/>
    <w:rsid w:val="00101E3F"/>
    <w:rsid w:val="001022EB"/>
    <w:rsid w:val="00102812"/>
    <w:rsid w:val="0010379C"/>
    <w:rsid w:val="00103DB9"/>
    <w:rsid w:val="00103E42"/>
    <w:rsid w:val="00103FB8"/>
    <w:rsid w:val="00105410"/>
    <w:rsid w:val="001055F1"/>
    <w:rsid w:val="00106C05"/>
    <w:rsid w:val="00110308"/>
    <w:rsid w:val="0011055B"/>
    <w:rsid w:val="0011065E"/>
    <w:rsid w:val="00110BB4"/>
    <w:rsid w:val="00110FD0"/>
    <w:rsid w:val="0011145D"/>
    <w:rsid w:val="001114A7"/>
    <w:rsid w:val="00111850"/>
    <w:rsid w:val="00111B1A"/>
    <w:rsid w:val="00111DA6"/>
    <w:rsid w:val="00111F24"/>
    <w:rsid w:val="00112362"/>
    <w:rsid w:val="001150BC"/>
    <w:rsid w:val="00115153"/>
    <w:rsid w:val="00115FDE"/>
    <w:rsid w:val="001161F0"/>
    <w:rsid w:val="00116AF5"/>
    <w:rsid w:val="00121027"/>
    <w:rsid w:val="00121517"/>
    <w:rsid w:val="00121D76"/>
    <w:rsid w:val="001236B4"/>
    <w:rsid w:val="00123A0E"/>
    <w:rsid w:val="00124368"/>
    <w:rsid w:val="001244D6"/>
    <w:rsid w:val="00125317"/>
    <w:rsid w:val="00126ABA"/>
    <w:rsid w:val="00127603"/>
    <w:rsid w:val="00130054"/>
    <w:rsid w:val="00130438"/>
    <w:rsid w:val="0013119E"/>
    <w:rsid w:val="00131375"/>
    <w:rsid w:val="001330D8"/>
    <w:rsid w:val="00133A2E"/>
    <w:rsid w:val="00134A3F"/>
    <w:rsid w:val="0013539A"/>
    <w:rsid w:val="00135AE9"/>
    <w:rsid w:val="001364EB"/>
    <w:rsid w:val="00136E6A"/>
    <w:rsid w:val="00137494"/>
    <w:rsid w:val="00140233"/>
    <w:rsid w:val="00140DF9"/>
    <w:rsid w:val="0014175E"/>
    <w:rsid w:val="00141E19"/>
    <w:rsid w:val="0014218C"/>
    <w:rsid w:val="00146C24"/>
    <w:rsid w:val="00146D4E"/>
    <w:rsid w:val="001470CC"/>
    <w:rsid w:val="00147A76"/>
    <w:rsid w:val="00150670"/>
    <w:rsid w:val="00150910"/>
    <w:rsid w:val="00150A5E"/>
    <w:rsid w:val="001511E5"/>
    <w:rsid w:val="00151C87"/>
    <w:rsid w:val="00153A01"/>
    <w:rsid w:val="0015562E"/>
    <w:rsid w:val="00156185"/>
    <w:rsid w:val="001567F1"/>
    <w:rsid w:val="0015692C"/>
    <w:rsid w:val="00156CD0"/>
    <w:rsid w:val="00156FD2"/>
    <w:rsid w:val="00157BAC"/>
    <w:rsid w:val="00160287"/>
    <w:rsid w:val="00160877"/>
    <w:rsid w:val="0016185A"/>
    <w:rsid w:val="0016253F"/>
    <w:rsid w:val="00162BD0"/>
    <w:rsid w:val="00162FC6"/>
    <w:rsid w:val="001636E1"/>
    <w:rsid w:val="001645CD"/>
    <w:rsid w:val="001648FC"/>
    <w:rsid w:val="00165101"/>
    <w:rsid w:val="00167340"/>
    <w:rsid w:val="0017024D"/>
    <w:rsid w:val="0017072A"/>
    <w:rsid w:val="00170F71"/>
    <w:rsid w:val="00171A27"/>
    <w:rsid w:val="00172A0B"/>
    <w:rsid w:val="0017593E"/>
    <w:rsid w:val="001763F2"/>
    <w:rsid w:val="00176EF4"/>
    <w:rsid w:val="001770D2"/>
    <w:rsid w:val="0018051C"/>
    <w:rsid w:val="0018054C"/>
    <w:rsid w:val="001808B5"/>
    <w:rsid w:val="00180F84"/>
    <w:rsid w:val="00181739"/>
    <w:rsid w:val="00181FBE"/>
    <w:rsid w:val="001825A1"/>
    <w:rsid w:val="00182AD1"/>
    <w:rsid w:val="001837FB"/>
    <w:rsid w:val="0018437E"/>
    <w:rsid w:val="00184BA2"/>
    <w:rsid w:val="001866D5"/>
    <w:rsid w:val="00186B7E"/>
    <w:rsid w:val="00186E62"/>
    <w:rsid w:val="0019054F"/>
    <w:rsid w:val="00190D3D"/>
    <w:rsid w:val="00191FEF"/>
    <w:rsid w:val="001920E6"/>
    <w:rsid w:val="00193449"/>
    <w:rsid w:val="00193C0E"/>
    <w:rsid w:val="00195001"/>
    <w:rsid w:val="001955B7"/>
    <w:rsid w:val="001958FF"/>
    <w:rsid w:val="0019597C"/>
    <w:rsid w:val="0019637C"/>
    <w:rsid w:val="00196639"/>
    <w:rsid w:val="00196F26"/>
    <w:rsid w:val="001A1296"/>
    <w:rsid w:val="001A153D"/>
    <w:rsid w:val="001A18AD"/>
    <w:rsid w:val="001A1917"/>
    <w:rsid w:val="001A1CE8"/>
    <w:rsid w:val="001A29AD"/>
    <w:rsid w:val="001A29F0"/>
    <w:rsid w:val="001A4373"/>
    <w:rsid w:val="001A4720"/>
    <w:rsid w:val="001A4C3E"/>
    <w:rsid w:val="001A4F19"/>
    <w:rsid w:val="001A5126"/>
    <w:rsid w:val="001A5286"/>
    <w:rsid w:val="001A56BB"/>
    <w:rsid w:val="001A6497"/>
    <w:rsid w:val="001A6835"/>
    <w:rsid w:val="001A6B4A"/>
    <w:rsid w:val="001A6FC9"/>
    <w:rsid w:val="001A7102"/>
    <w:rsid w:val="001A71C6"/>
    <w:rsid w:val="001A7831"/>
    <w:rsid w:val="001A7E2B"/>
    <w:rsid w:val="001B0E41"/>
    <w:rsid w:val="001B1218"/>
    <w:rsid w:val="001B1BBF"/>
    <w:rsid w:val="001B2C14"/>
    <w:rsid w:val="001B36FB"/>
    <w:rsid w:val="001B3D4A"/>
    <w:rsid w:val="001B3DC9"/>
    <w:rsid w:val="001B3FC0"/>
    <w:rsid w:val="001B4B9C"/>
    <w:rsid w:val="001B624B"/>
    <w:rsid w:val="001B70A8"/>
    <w:rsid w:val="001B7126"/>
    <w:rsid w:val="001B7938"/>
    <w:rsid w:val="001B7C16"/>
    <w:rsid w:val="001C07C8"/>
    <w:rsid w:val="001C1857"/>
    <w:rsid w:val="001C2A29"/>
    <w:rsid w:val="001C3357"/>
    <w:rsid w:val="001C3D61"/>
    <w:rsid w:val="001C4D91"/>
    <w:rsid w:val="001C5AD4"/>
    <w:rsid w:val="001C61CA"/>
    <w:rsid w:val="001C7402"/>
    <w:rsid w:val="001C7690"/>
    <w:rsid w:val="001C799D"/>
    <w:rsid w:val="001D00F2"/>
    <w:rsid w:val="001D058B"/>
    <w:rsid w:val="001D0A66"/>
    <w:rsid w:val="001D1641"/>
    <w:rsid w:val="001D21C0"/>
    <w:rsid w:val="001D2717"/>
    <w:rsid w:val="001D27FD"/>
    <w:rsid w:val="001D3426"/>
    <w:rsid w:val="001D3B25"/>
    <w:rsid w:val="001D3E5F"/>
    <w:rsid w:val="001D460D"/>
    <w:rsid w:val="001D50D9"/>
    <w:rsid w:val="001D5ECA"/>
    <w:rsid w:val="001D6669"/>
    <w:rsid w:val="001D6B84"/>
    <w:rsid w:val="001E051A"/>
    <w:rsid w:val="001E1504"/>
    <w:rsid w:val="001E1630"/>
    <w:rsid w:val="001E1798"/>
    <w:rsid w:val="001E31E8"/>
    <w:rsid w:val="001E3A55"/>
    <w:rsid w:val="001E3D72"/>
    <w:rsid w:val="001E3E4D"/>
    <w:rsid w:val="001E4F31"/>
    <w:rsid w:val="001E66BB"/>
    <w:rsid w:val="001E6920"/>
    <w:rsid w:val="001E79AD"/>
    <w:rsid w:val="001F0066"/>
    <w:rsid w:val="001F0C54"/>
    <w:rsid w:val="001F164F"/>
    <w:rsid w:val="001F2BCD"/>
    <w:rsid w:val="001F2E47"/>
    <w:rsid w:val="001F3B25"/>
    <w:rsid w:val="001F4397"/>
    <w:rsid w:val="001F5FEC"/>
    <w:rsid w:val="001F6300"/>
    <w:rsid w:val="001F7039"/>
    <w:rsid w:val="001F7BFF"/>
    <w:rsid w:val="0020132C"/>
    <w:rsid w:val="002017B1"/>
    <w:rsid w:val="002017D3"/>
    <w:rsid w:val="00202B08"/>
    <w:rsid w:val="00202E97"/>
    <w:rsid w:val="00204408"/>
    <w:rsid w:val="00204633"/>
    <w:rsid w:val="002059D0"/>
    <w:rsid w:val="00205B6F"/>
    <w:rsid w:val="00206C32"/>
    <w:rsid w:val="00207B5B"/>
    <w:rsid w:val="002100D2"/>
    <w:rsid w:val="00210929"/>
    <w:rsid w:val="00210F8F"/>
    <w:rsid w:val="00211BC9"/>
    <w:rsid w:val="00212024"/>
    <w:rsid w:val="0021228F"/>
    <w:rsid w:val="00212365"/>
    <w:rsid w:val="00213945"/>
    <w:rsid w:val="002139BE"/>
    <w:rsid w:val="002144D5"/>
    <w:rsid w:val="00215D16"/>
    <w:rsid w:val="00215EC9"/>
    <w:rsid w:val="0021688B"/>
    <w:rsid w:val="00216A19"/>
    <w:rsid w:val="002175D4"/>
    <w:rsid w:val="002179EB"/>
    <w:rsid w:val="00217C63"/>
    <w:rsid w:val="002212DF"/>
    <w:rsid w:val="00221497"/>
    <w:rsid w:val="0022149F"/>
    <w:rsid w:val="0022187E"/>
    <w:rsid w:val="00221F49"/>
    <w:rsid w:val="002221C3"/>
    <w:rsid w:val="00224BDD"/>
    <w:rsid w:val="00225317"/>
    <w:rsid w:val="00226700"/>
    <w:rsid w:val="0023057D"/>
    <w:rsid w:val="002308D2"/>
    <w:rsid w:val="0023151E"/>
    <w:rsid w:val="002327BD"/>
    <w:rsid w:val="00232892"/>
    <w:rsid w:val="00232E1B"/>
    <w:rsid w:val="00235D9F"/>
    <w:rsid w:val="00235E7A"/>
    <w:rsid w:val="002367EB"/>
    <w:rsid w:val="002371C0"/>
    <w:rsid w:val="00237EC9"/>
    <w:rsid w:val="00242A28"/>
    <w:rsid w:val="00242F36"/>
    <w:rsid w:val="00243366"/>
    <w:rsid w:val="0024469C"/>
    <w:rsid w:val="002446F1"/>
    <w:rsid w:val="00244756"/>
    <w:rsid w:val="00244F75"/>
    <w:rsid w:val="00244F8F"/>
    <w:rsid w:val="0024557A"/>
    <w:rsid w:val="00245688"/>
    <w:rsid w:val="00246AFD"/>
    <w:rsid w:val="00246E94"/>
    <w:rsid w:val="002502E6"/>
    <w:rsid w:val="00251114"/>
    <w:rsid w:val="002513B1"/>
    <w:rsid w:val="002518E0"/>
    <w:rsid w:val="00251DC0"/>
    <w:rsid w:val="0025272A"/>
    <w:rsid w:val="00252EB7"/>
    <w:rsid w:val="00254C70"/>
    <w:rsid w:val="00254F13"/>
    <w:rsid w:val="00262540"/>
    <w:rsid w:val="002633A0"/>
    <w:rsid w:val="00264F1F"/>
    <w:rsid w:val="00265596"/>
    <w:rsid w:val="002655D7"/>
    <w:rsid w:val="0026773E"/>
    <w:rsid w:val="00267BA3"/>
    <w:rsid w:val="00270B73"/>
    <w:rsid w:val="002719D0"/>
    <w:rsid w:val="002719FD"/>
    <w:rsid w:val="00271B7E"/>
    <w:rsid w:val="002725AE"/>
    <w:rsid w:val="002746A5"/>
    <w:rsid w:val="00275966"/>
    <w:rsid w:val="00275C19"/>
    <w:rsid w:val="00276972"/>
    <w:rsid w:val="002810D7"/>
    <w:rsid w:val="00281922"/>
    <w:rsid w:val="00281934"/>
    <w:rsid w:val="00281997"/>
    <w:rsid w:val="002845A0"/>
    <w:rsid w:val="00284781"/>
    <w:rsid w:val="00285D5D"/>
    <w:rsid w:val="00286473"/>
    <w:rsid w:val="00287009"/>
    <w:rsid w:val="00287F6E"/>
    <w:rsid w:val="002901F4"/>
    <w:rsid w:val="0029060A"/>
    <w:rsid w:val="00291807"/>
    <w:rsid w:val="002922D4"/>
    <w:rsid w:val="00292951"/>
    <w:rsid w:val="00295316"/>
    <w:rsid w:val="002966B4"/>
    <w:rsid w:val="00296F03"/>
    <w:rsid w:val="00297132"/>
    <w:rsid w:val="00297F0C"/>
    <w:rsid w:val="002A0EE1"/>
    <w:rsid w:val="002A11F0"/>
    <w:rsid w:val="002A2051"/>
    <w:rsid w:val="002A2921"/>
    <w:rsid w:val="002A2F86"/>
    <w:rsid w:val="002A3959"/>
    <w:rsid w:val="002A3D9E"/>
    <w:rsid w:val="002A4138"/>
    <w:rsid w:val="002A4548"/>
    <w:rsid w:val="002A4939"/>
    <w:rsid w:val="002A4CBF"/>
    <w:rsid w:val="002A719D"/>
    <w:rsid w:val="002A763C"/>
    <w:rsid w:val="002A79F7"/>
    <w:rsid w:val="002B1269"/>
    <w:rsid w:val="002B217A"/>
    <w:rsid w:val="002B30C2"/>
    <w:rsid w:val="002B36DD"/>
    <w:rsid w:val="002B425B"/>
    <w:rsid w:val="002B467C"/>
    <w:rsid w:val="002B483E"/>
    <w:rsid w:val="002B4B08"/>
    <w:rsid w:val="002B4FB5"/>
    <w:rsid w:val="002B775E"/>
    <w:rsid w:val="002B7E79"/>
    <w:rsid w:val="002B7E95"/>
    <w:rsid w:val="002C090F"/>
    <w:rsid w:val="002C16C7"/>
    <w:rsid w:val="002C1EE8"/>
    <w:rsid w:val="002C2276"/>
    <w:rsid w:val="002C276B"/>
    <w:rsid w:val="002C28FA"/>
    <w:rsid w:val="002C295C"/>
    <w:rsid w:val="002C4CA9"/>
    <w:rsid w:val="002C544E"/>
    <w:rsid w:val="002C6389"/>
    <w:rsid w:val="002C7705"/>
    <w:rsid w:val="002C79D0"/>
    <w:rsid w:val="002C7C37"/>
    <w:rsid w:val="002C7CBB"/>
    <w:rsid w:val="002D02C7"/>
    <w:rsid w:val="002D03E9"/>
    <w:rsid w:val="002D15A7"/>
    <w:rsid w:val="002D1983"/>
    <w:rsid w:val="002D1AB7"/>
    <w:rsid w:val="002D1F7A"/>
    <w:rsid w:val="002D4486"/>
    <w:rsid w:val="002D5268"/>
    <w:rsid w:val="002D5269"/>
    <w:rsid w:val="002D6579"/>
    <w:rsid w:val="002D77F8"/>
    <w:rsid w:val="002E0961"/>
    <w:rsid w:val="002E0D34"/>
    <w:rsid w:val="002E0F2D"/>
    <w:rsid w:val="002E13E6"/>
    <w:rsid w:val="002E1781"/>
    <w:rsid w:val="002E22AA"/>
    <w:rsid w:val="002E2EB8"/>
    <w:rsid w:val="002E3143"/>
    <w:rsid w:val="002E39AA"/>
    <w:rsid w:val="002E3FF1"/>
    <w:rsid w:val="002E4C89"/>
    <w:rsid w:val="002E4C99"/>
    <w:rsid w:val="002E4DC2"/>
    <w:rsid w:val="002E4EBB"/>
    <w:rsid w:val="002E5287"/>
    <w:rsid w:val="002E53EC"/>
    <w:rsid w:val="002E64A3"/>
    <w:rsid w:val="002E746A"/>
    <w:rsid w:val="002E7B34"/>
    <w:rsid w:val="002E7B38"/>
    <w:rsid w:val="002F034B"/>
    <w:rsid w:val="002F0E86"/>
    <w:rsid w:val="002F11D9"/>
    <w:rsid w:val="002F1330"/>
    <w:rsid w:val="002F29BD"/>
    <w:rsid w:val="002F375E"/>
    <w:rsid w:val="002F4250"/>
    <w:rsid w:val="002F42F4"/>
    <w:rsid w:val="002F4870"/>
    <w:rsid w:val="002F51B2"/>
    <w:rsid w:val="002F58D3"/>
    <w:rsid w:val="002F59B1"/>
    <w:rsid w:val="002F5B33"/>
    <w:rsid w:val="002F629F"/>
    <w:rsid w:val="002F6431"/>
    <w:rsid w:val="002F662B"/>
    <w:rsid w:val="002F756E"/>
    <w:rsid w:val="002F77C7"/>
    <w:rsid w:val="002F79A9"/>
    <w:rsid w:val="002F7F16"/>
    <w:rsid w:val="00300662"/>
    <w:rsid w:val="00301420"/>
    <w:rsid w:val="003042F8"/>
    <w:rsid w:val="0030452B"/>
    <w:rsid w:val="003045A6"/>
    <w:rsid w:val="003051E3"/>
    <w:rsid w:val="0030575E"/>
    <w:rsid w:val="003059C2"/>
    <w:rsid w:val="00305EC0"/>
    <w:rsid w:val="0030783E"/>
    <w:rsid w:val="003102A4"/>
    <w:rsid w:val="00310C86"/>
    <w:rsid w:val="00311223"/>
    <w:rsid w:val="003116CF"/>
    <w:rsid w:val="003123C4"/>
    <w:rsid w:val="00312817"/>
    <w:rsid w:val="00312977"/>
    <w:rsid w:val="00313072"/>
    <w:rsid w:val="00313D78"/>
    <w:rsid w:val="003147A1"/>
    <w:rsid w:val="00315826"/>
    <w:rsid w:val="003168DE"/>
    <w:rsid w:val="00316BFB"/>
    <w:rsid w:val="00316CD0"/>
    <w:rsid w:val="00317102"/>
    <w:rsid w:val="00317511"/>
    <w:rsid w:val="00320ABD"/>
    <w:rsid w:val="00323C7D"/>
    <w:rsid w:val="003245F9"/>
    <w:rsid w:val="0032499A"/>
    <w:rsid w:val="0032712E"/>
    <w:rsid w:val="00331887"/>
    <w:rsid w:val="00332FCE"/>
    <w:rsid w:val="00333932"/>
    <w:rsid w:val="0033485F"/>
    <w:rsid w:val="00334ABD"/>
    <w:rsid w:val="00334B89"/>
    <w:rsid w:val="00335977"/>
    <w:rsid w:val="0033667F"/>
    <w:rsid w:val="00336E6A"/>
    <w:rsid w:val="003374A9"/>
    <w:rsid w:val="00337D6B"/>
    <w:rsid w:val="00340200"/>
    <w:rsid w:val="003405E3"/>
    <w:rsid w:val="00340F6F"/>
    <w:rsid w:val="0034197E"/>
    <w:rsid w:val="00341BB7"/>
    <w:rsid w:val="00342120"/>
    <w:rsid w:val="0034224A"/>
    <w:rsid w:val="00344222"/>
    <w:rsid w:val="00344457"/>
    <w:rsid w:val="003452D2"/>
    <w:rsid w:val="00346697"/>
    <w:rsid w:val="00346D0B"/>
    <w:rsid w:val="00346F28"/>
    <w:rsid w:val="00347179"/>
    <w:rsid w:val="003471E3"/>
    <w:rsid w:val="00351624"/>
    <w:rsid w:val="003526F4"/>
    <w:rsid w:val="003538F8"/>
    <w:rsid w:val="00353A29"/>
    <w:rsid w:val="00355963"/>
    <w:rsid w:val="00356A50"/>
    <w:rsid w:val="00356BF1"/>
    <w:rsid w:val="00356EF8"/>
    <w:rsid w:val="00357B78"/>
    <w:rsid w:val="00360128"/>
    <w:rsid w:val="0036047E"/>
    <w:rsid w:val="00360624"/>
    <w:rsid w:val="00360BDD"/>
    <w:rsid w:val="00362413"/>
    <w:rsid w:val="00364A75"/>
    <w:rsid w:val="00365F09"/>
    <w:rsid w:val="00365F45"/>
    <w:rsid w:val="003665C4"/>
    <w:rsid w:val="00366663"/>
    <w:rsid w:val="0037060E"/>
    <w:rsid w:val="003709E6"/>
    <w:rsid w:val="003711A2"/>
    <w:rsid w:val="00372228"/>
    <w:rsid w:val="00372977"/>
    <w:rsid w:val="003731D4"/>
    <w:rsid w:val="00373FDE"/>
    <w:rsid w:val="0037417A"/>
    <w:rsid w:val="00374307"/>
    <w:rsid w:val="00374836"/>
    <w:rsid w:val="00374B16"/>
    <w:rsid w:val="00374EC2"/>
    <w:rsid w:val="003753DE"/>
    <w:rsid w:val="00377806"/>
    <w:rsid w:val="00377CAA"/>
    <w:rsid w:val="00381BEF"/>
    <w:rsid w:val="00381C51"/>
    <w:rsid w:val="003823AE"/>
    <w:rsid w:val="003823C6"/>
    <w:rsid w:val="00382618"/>
    <w:rsid w:val="00383700"/>
    <w:rsid w:val="00384663"/>
    <w:rsid w:val="00384B6C"/>
    <w:rsid w:val="00385D3B"/>
    <w:rsid w:val="0038668B"/>
    <w:rsid w:val="00386CB0"/>
    <w:rsid w:val="00386E2E"/>
    <w:rsid w:val="003873E6"/>
    <w:rsid w:val="0038774F"/>
    <w:rsid w:val="00390AD6"/>
    <w:rsid w:val="00390CF7"/>
    <w:rsid w:val="003913B5"/>
    <w:rsid w:val="003915A5"/>
    <w:rsid w:val="003915B4"/>
    <w:rsid w:val="00391B74"/>
    <w:rsid w:val="00392584"/>
    <w:rsid w:val="00392D1E"/>
    <w:rsid w:val="00392EFA"/>
    <w:rsid w:val="00393B5C"/>
    <w:rsid w:val="00394071"/>
    <w:rsid w:val="00394835"/>
    <w:rsid w:val="00394D6C"/>
    <w:rsid w:val="00397C0F"/>
    <w:rsid w:val="003A0D37"/>
    <w:rsid w:val="003A0FEF"/>
    <w:rsid w:val="003A19D1"/>
    <w:rsid w:val="003A2074"/>
    <w:rsid w:val="003A25E8"/>
    <w:rsid w:val="003A2764"/>
    <w:rsid w:val="003A2F23"/>
    <w:rsid w:val="003A30CF"/>
    <w:rsid w:val="003A3686"/>
    <w:rsid w:val="003A4499"/>
    <w:rsid w:val="003A45A0"/>
    <w:rsid w:val="003A4BFE"/>
    <w:rsid w:val="003A4CCC"/>
    <w:rsid w:val="003A5886"/>
    <w:rsid w:val="003A5A5E"/>
    <w:rsid w:val="003A6A65"/>
    <w:rsid w:val="003A6FCE"/>
    <w:rsid w:val="003B0DF2"/>
    <w:rsid w:val="003B2816"/>
    <w:rsid w:val="003B29EE"/>
    <w:rsid w:val="003B35AF"/>
    <w:rsid w:val="003B391D"/>
    <w:rsid w:val="003B3A83"/>
    <w:rsid w:val="003B78EA"/>
    <w:rsid w:val="003B798D"/>
    <w:rsid w:val="003C009D"/>
    <w:rsid w:val="003C124E"/>
    <w:rsid w:val="003C1783"/>
    <w:rsid w:val="003C1E56"/>
    <w:rsid w:val="003C3187"/>
    <w:rsid w:val="003C34C0"/>
    <w:rsid w:val="003C41D9"/>
    <w:rsid w:val="003C564E"/>
    <w:rsid w:val="003C6388"/>
    <w:rsid w:val="003C67B5"/>
    <w:rsid w:val="003C6823"/>
    <w:rsid w:val="003C69EE"/>
    <w:rsid w:val="003C787D"/>
    <w:rsid w:val="003C7CB1"/>
    <w:rsid w:val="003D10B6"/>
    <w:rsid w:val="003D1503"/>
    <w:rsid w:val="003D17CE"/>
    <w:rsid w:val="003D1E7B"/>
    <w:rsid w:val="003D207A"/>
    <w:rsid w:val="003D2157"/>
    <w:rsid w:val="003D290A"/>
    <w:rsid w:val="003D2A6B"/>
    <w:rsid w:val="003D2C42"/>
    <w:rsid w:val="003D31C9"/>
    <w:rsid w:val="003D5E09"/>
    <w:rsid w:val="003D68D6"/>
    <w:rsid w:val="003D6E1D"/>
    <w:rsid w:val="003E0BE9"/>
    <w:rsid w:val="003E135C"/>
    <w:rsid w:val="003E1768"/>
    <w:rsid w:val="003E249D"/>
    <w:rsid w:val="003E2A1E"/>
    <w:rsid w:val="003E3653"/>
    <w:rsid w:val="003E43B6"/>
    <w:rsid w:val="003E4EBA"/>
    <w:rsid w:val="003E4F9C"/>
    <w:rsid w:val="003E50D2"/>
    <w:rsid w:val="003E5A76"/>
    <w:rsid w:val="003E6443"/>
    <w:rsid w:val="003E6734"/>
    <w:rsid w:val="003E6849"/>
    <w:rsid w:val="003E6B20"/>
    <w:rsid w:val="003E6EE7"/>
    <w:rsid w:val="003E7A4C"/>
    <w:rsid w:val="003E7AE7"/>
    <w:rsid w:val="003F1139"/>
    <w:rsid w:val="003F11C4"/>
    <w:rsid w:val="003F21C6"/>
    <w:rsid w:val="003F23CB"/>
    <w:rsid w:val="003F2A6C"/>
    <w:rsid w:val="003F3154"/>
    <w:rsid w:val="003F3571"/>
    <w:rsid w:val="003F3B79"/>
    <w:rsid w:val="003F537E"/>
    <w:rsid w:val="003F57B7"/>
    <w:rsid w:val="003F57FD"/>
    <w:rsid w:val="003F6940"/>
    <w:rsid w:val="003F6C5F"/>
    <w:rsid w:val="003F78E5"/>
    <w:rsid w:val="00400AE9"/>
    <w:rsid w:val="004015E5"/>
    <w:rsid w:val="004016A8"/>
    <w:rsid w:val="00402054"/>
    <w:rsid w:val="004021A3"/>
    <w:rsid w:val="00402C18"/>
    <w:rsid w:val="00402CC2"/>
    <w:rsid w:val="004038E3"/>
    <w:rsid w:val="0040401B"/>
    <w:rsid w:val="004040E7"/>
    <w:rsid w:val="00404719"/>
    <w:rsid w:val="00404DA0"/>
    <w:rsid w:val="00404F9F"/>
    <w:rsid w:val="00405741"/>
    <w:rsid w:val="004065EB"/>
    <w:rsid w:val="004066E9"/>
    <w:rsid w:val="00407A57"/>
    <w:rsid w:val="00410CD9"/>
    <w:rsid w:val="0041257F"/>
    <w:rsid w:val="00413167"/>
    <w:rsid w:val="00413EA4"/>
    <w:rsid w:val="004167A8"/>
    <w:rsid w:val="00420090"/>
    <w:rsid w:val="004203BD"/>
    <w:rsid w:val="0042080B"/>
    <w:rsid w:val="00421887"/>
    <w:rsid w:val="0042224A"/>
    <w:rsid w:val="004239F3"/>
    <w:rsid w:val="004244B7"/>
    <w:rsid w:val="004262C0"/>
    <w:rsid w:val="004266B7"/>
    <w:rsid w:val="00426788"/>
    <w:rsid w:val="004267A9"/>
    <w:rsid w:val="00426D2F"/>
    <w:rsid w:val="0042713E"/>
    <w:rsid w:val="004273DD"/>
    <w:rsid w:val="0042744A"/>
    <w:rsid w:val="00427781"/>
    <w:rsid w:val="00427D18"/>
    <w:rsid w:val="0043003D"/>
    <w:rsid w:val="00431690"/>
    <w:rsid w:val="00432175"/>
    <w:rsid w:val="00432C9E"/>
    <w:rsid w:val="00433292"/>
    <w:rsid w:val="0043339C"/>
    <w:rsid w:val="00433A19"/>
    <w:rsid w:val="00433AD6"/>
    <w:rsid w:val="00433AFE"/>
    <w:rsid w:val="00434934"/>
    <w:rsid w:val="00434AA0"/>
    <w:rsid w:val="00435095"/>
    <w:rsid w:val="004357FA"/>
    <w:rsid w:val="004362B5"/>
    <w:rsid w:val="00436672"/>
    <w:rsid w:val="00436B57"/>
    <w:rsid w:val="0043749F"/>
    <w:rsid w:val="00437810"/>
    <w:rsid w:val="00437F73"/>
    <w:rsid w:val="00440408"/>
    <w:rsid w:val="00440BE9"/>
    <w:rsid w:val="004412D2"/>
    <w:rsid w:val="00441579"/>
    <w:rsid w:val="00441A21"/>
    <w:rsid w:val="004437E9"/>
    <w:rsid w:val="00443889"/>
    <w:rsid w:val="00444157"/>
    <w:rsid w:val="00444380"/>
    <w:rsid w:val="0044441E"/>
    <w:rsid w:val="00444799"/>
    <w:rsid w:val="004449BD"/>
    <w:rsid w:val="004458E1"/>
    <w:rsid w:val="00445CF3"/>
    <w:rsid w:val="0044651C"/>
    <w:rsid w:val="004465C1"/>
    <w:rsid w:val="004465DA"/>
    <w:rsid w:val="00446D8E"/>
    <w:rsid w:val="004473CB"/>
    <w:rsid w:val="00447771"/>
    <w:rsid w:val="00447B7B"/>
    <w:rsid w:val="00451AD0"/>
    <w:rsid w:val="00451E6E"/>
    <w:rsid w:val="00453323"/>
    <w:rsid w:val="0045366B"/>
    <w:rsid w:val="00453D8D"/>
    <w:rsid w:val="004555E4"/>
    <w:rsid w:val="00456235"/>
    <w:rsid w:val="004568D5"/>
    <w:rsid w:val="0046144F"/>
    <w:rsid w:val="004614A0"/>
    <w:rsid w:val="00463C0B"/>
    <w:rsid w:val="00463F16"/>
    <w:rsid w:val="00465139"/>
    <w:rsid w:val="004662AD"/>
    <w:rsid w:val="00466797"/>
    <w:rsid w:val="004667CD"/>
    <w:rsid w:val="0046703D"/>
    <w:rsid w:val="00470F9E"/>
    <w:rsid w:val="00471BEE"/>
    <w:rsid w:val="00471C84"/>
    <w:rsid w:val="00472B08"/>
    <w:rsid w:val="00473806"/>
    <w:rsid w:val="00473D4A"/>
    <w:rsid w:val="004743C5"/>
    <w:rsid w:val="00475205"/>
    <w:rsid w:val="0047571D"/>
    <w:rsid w:val="004757EF"/>
    <w:rsid w:val="0047583C"/>
    <w:rsid w:val="00476583"/>
    <w:rsid w:val="0048024C"/>
    <w:rsid w:val="00480499"/>
    <w:rsid w:val="00480D75"/>
    <w:rsid w:val="0048172F"/>
    <w:rsid w:val="00481EF4"/>
    <w:rsid w:val="00482365"/>
    <w:rsid w:val="00482409"/>
    <w:rsid w:val="00482611"/>
    <w:rsid w:val="00482EE9"/>
    <w:rsid w:val="004840CD"/>
    <w:rsid w:val="004849BA"/>
    <w:rsid w:val="00485AF6"/>
    <w:rsid w:val="004865C3"/>
    <w:rsid w:val="00486E1D"/>
    <w:rsid w:val="00487AB3"/>
    <w:rsid w:val="00487FCD"/>
    <w:rsid w:val="00490B77"/>
    <w:rsid w:val="0049126F"/>
    <w:rsid w:val="0049178F"/>
    <w:rsid w:val="004921A4"/>
    <w:rsid w:val="00494CC5"/>
    <w:rsid w:val="00494FE0"/>
    <w:rsid w:val="00495045"/>
    <w:rsid w:val="004958CD"/>
    <w:rsid w:val="00495F58"/>
    <w:rsid w:val="00495F59"/>
    <w:rsid w:val="00497FF9"/>
    <w:rsid w:val="004A0C58"/>
    <w:rsid w:val="004A1669"/>
    <w:rsid w:val="004A1858"/>
    <w:rsid w:val="004A1A4E"/>
    <w:rsid w:val="004A2E04"/>
    <w:rsid w:val="004A38D2"/>
    <w:rsid w:val="004A463E"/>
    <w:rsid w:val="004A5C93"/>
    <w:rsid w:val="004A5CF3"/>
    <w:rsid w:val="004A6E12"/>
    <w:rsid w:val="004A75EB"/>
    <w:rsid w:val="004B0378"/>
    <w:rsid w:val="004B1722"/>
    <w:rsid w:val="004B1C2B"/>
    <w:rsid w:val="004B26D7"/>
    <w:rsid w:val="004B3423"/>
    <w:rsid w:val="004B36CF"/>
    <w:rsid w:val="004B3965"/>
    <w:rsid w:val="004B39B7"/>
    <w:rsid w:val="004B46CD"/>
    <w:rsid w:val="004B695F"/>
    <w:rsid w:val="004B6BEB"/>
    <w:rsid w:val="004B7E03"/>
    <w:rsid w:val="004C0132"/>
    <w:rsid w:val="004C16DB"/>
    <w:rsid w:val="004C36E3"/>
    <w:rsid w:val="004C3BB0"/>
    <w:rsid w:val="004C516F"/>
    <w:rsid w:val="004C580B"/>
    <w:rsid w:val="004C6F0B"/>
    <w:rsid w:val="004C6F20"/>
    <w:rsid w:val="004C79C0"/>
    <w:rsid w:val="004D0AE2"/>
    <w:rsid w:val="004D1EF9"/>
    <w:rsid w:val="004D24E6"/>
    <w:rsid w:val="004D5E5C"/>
    <w:rsid w:val="004D64EB"/>
    <w:rsid w:val="004D7924"/>
    <w:rsid w:val="004D7ABF"/>
    <w:rsid w:val="004D7B29"/>
    <w:rsid w:val="004E0360"/>
    <w:rsid w:val="004E2E30"/>
    <w:rsid w:val="004E5CB0"/>
    <w:rsid w:val="004E7088"/>
    <w:rsid w:val="004F012B"/>
    <w:rsid w:val="004F01B2"/>
    <w:rsid w:val="004F0782"/>
    <w:rsid w:val="004F07FC"/>
    <w:rsid w:val="004F09E2"/>
    <w:rsid w:val="004F0D11"/>
    <w:rsid w:val="004F126A"/>
    <w:rsid w:val="004F1B70"/>
    <w:rsid w:val="004F2305"/>
    <w:rsid w:val="004F2C7A"/>
    <w:rsid w:val="004F2FB2"/>
    <w:rsid w:val="004F300B"/>
    <w:rsid w:val="004F3030"/>
    <w:rsid w:val="004F3313"/>
    <w:rsid w:val="004F47FF"/>
    <w:rsid w:val="004F4991"/>
    <w:rsid w:val="004F4E95"/>
    <w:rsid w:val="004F512B"/>
    <w:rsid w:val="004F576C"/>
    <w:rsid w:val="004F59B9"/>
    <w:rsid w:val="004F6155"/>
    <w:rsid w:val="004F65CB"/>
    <w:rsid w:val="004F6BBE"/>
    <w:rsid w:val="004F7255"/>
    <w:rsid w:val="004F7512"/>
    <w:rsid w:val="00500734"/>
    <w:rsid w:val="00500ADF"/>
    <w:rsid w:val="00501FB8"/>
    <w:rsid w:val="00503008"/>
    <w:rsid w:val="00504078"/>
    <w:rsid w:val="0050741E"/>
    <w:rsid w:val="00507564"/>
    <w:rsid w:val="00507778"/>
    <w:rsid w:val="005079F0"/>
    <w:rsid w:val="00511F6B"/>
    <w:rsid w:val="00512353"/>
    <w:rsid w:val="0051321D"/>
    <w:rsid w:val="00513456"/>
    <w:rsid w:val="005138DB"/>
    <w:rsid w:val="00513C68"/>
    <w:rsid w:val="00513E87"/>
    <w:rsid w:val="0051568B"/>
    <w:rsid w:val="005177A5"/>
    <w:rsid w:val="005178DE"/>
    <w:rsid w:val="0052056F"/>
    <w:rsid w:val="0052146D"/>
    <w:rsid w:val="00523BE1"/>
    <w:rsid w:val="00523C64"/>
    <w:rsid w:val="0052592C"/>
    <w:rsid w:val="00525E3D"/>
    <w:rsid w:val="0053092A"/>
    <w:rsid w:val="00530F76"/>
    <w:rsid w:val="0053160B"/>
    <w:rsid w:val="005329AB"/>
    <w:rsid w:val="00532DC7"/>
    <w:rsid w:val="0053427A"/>
    <w:rsid w:val="00534412"/>
    <w:rsid w:val="00534D3A"/>
    <w:rsid w:val="0054052C"/>
    <w:rsid w:val="00541AEA"/>
    <w:rsid w:val="00541E09"/>
    <w:rsid w:val="00542AD4"/>
    <w:rsid w:val="005433BF"/>
    <w:rsid w:val="00543418"/>
    <w:rsid w:val="00544463"/>
    <w:rsid w:val="00544EC4"/>
    <w:rsid w:val="00544EDD"/>
    <w:rsid w:val="0054507E"/>
    <w:rsid w:val="00545525"/>
    <w:rsid w:val="00545E1C"/>
    <w:rsid w:val="0054629B"/>
    <w:rsid w:val="00547D56"/>
    <w:rsid w:val="005506FF"/>
    <w:rsid w:val="00550CD5"/>
    <w:rsid w:val="00551246"/>
    <w:rsid w:val="00551275"/>
    <w:rsid w:val="005520A7"/>
    <w:rsid w:val="0055251E"/>
    <w:rsid w:val="005529AB"/>
    <w:rsid w:val="00552FEE"/>
    <w:rsid w:val="0055300A"/>
    <w:rsid w:val="00553043"/>
    <w:rsid w:val="005548AC"/>
    <w:rsid w:val="005558AC"/>
    <w:rsid w:val="00555956"/>
    <w:rsid w:val="00560DFE"/>
    <w:rsid w:val="0056176E"/>
    <w:rsid w:val="005629BF"/>
    <w:rsid w:val="00562DE5"/>
    <w:rsid w:val="005635F8"/>
    <w:rsid w:val="00563B3C"/>
    <w:rsid w:val="00563D59"/>
    <w:rsid w:val="005665E2"/>
    <w:rsid w:val="005668D0"/>
    <w:rsid w:val="00566F1F"/>
    <w:rsid w:val="005673A4"/>
    <w:rsid w:val="00567785"/>
    <w:rsid w:val="00570C43"/>
    <w:rsid w:val="00570FE1"/>
    <w:rsid w:val="00571E24"/>
    <w:rsid w:val="00572391"/>
    <w:rsid w:val="00572526"/>
    <w:rsid w:val="005725CF"/>
    <w:rsid w:val="005731F9"/>
    <w:rsid w:val="00573315"/>
    <w:rsid w:val="00573B38"/>
    <w:rsid w:val="005748D2"/>
    <w:rsid w:val="005748F1"/>
    <w:rsid w:val="00574E7A"/>
    <w:rsid w:val="00574F17"/>
    <w:rsid w:val="0057560F"/>
    <w:rsid w:val="00575A09"/>
    <w:rsid w:val="00575FB8"/>
    <w:rsid w:val="005768DA"/>
    <w:rsid w:val="0057727C"/>
    <w:rsid w:val="00580366"/>
    <w:rsid w:val="00580727"/>
    <w:rsid w:val="00580A39"/>
    <w:rsid w:val="005818F0"/>
    <w:rsid w:val="0058206F"/>
    <w:rsid w:val="00583571"/>
    <w:rsid w:val="00583D70"/>
    <w:rsid w:val="00584246"/>
    <w:rsid w:val="00584880"/>
    <w:rsid w:val="00585490"/>
    <w:rsid w:val="005856C3"/>
    <w:rsid w:val="00586131"/>
    <w:rsid w:val="00586496"/>
    <w:rsid w:val="0058657F"/>
    <w:rsid w:val="0058760C"/>
    <w:rsid w:val="005905A2"/>
    <w:rsid w:val="00590A92"/>
    <w:rsid w:val="005915B5"/>
    <w:rsid w:val="00591851"/>
    <w:rsid w:val="00592560"/>
    <w:rsid w:val="00594D6A"/>
    <w:rsid w:val="00594F47"/>
    <w:rsid w:val="00596961"/>
    <w:rsid w:val="005970E4"/>
    <w:rsid w:val="005A02E0"/>
    <w:rsid w:val="005A0ABD"/>
    <w:rsid w:val="005A324C"/>
    <w:rsid w:val="005A380F"/>
    <w:rsid w:val="005A3F66"/>
    <w:rsid w:val="005A4572"/>
    <w:rsid w:val="005A4BF3"/>
    <w:rsid w:val="005A5CDA"/>
    <w:rsid w:val="005A657D"/>
    <w:rsid w:val="005A67E9"/>
    <w:rsid w:val="005A6F69"/>
    <w:rsid w:val="005A7334"/>
    <w:rsid w:val="005A734C"/>
    <w:rsid w:val="005A75F8"/>
    <w:rsid w:val="005B0109"/>
    <w:rsid w:val="005B100B"/>
    <w:rsid w:val="005B2129"/>
    <w:rsid w:val="005B22D0"/>
    <w:rsid w:val="005B27D1"/>
    <w:rsid w:val="005B30A3"/>
    <w:rsid w:val="005B4887"/>
    <w:rsid w:val="005B4965"/>
    <w:rsid w:val="005B505A"/>
    <w:rsid w:val="005B5096"/>
    <w:rsid w:val="005B55A0"/>
    <w:rsid w:val="005B5654"/>
    <w:rsid w:val="005B598A"/>
    <w:rsid w:val="005B6095"/>
    <w:rsid w:val="005B64F2"/>
    <w:rsid w:val="005C05B2"/>
    <w:rsid w:val="005C170B"/>
    <w:rsid w:val="005C20B5"/>
    <w:rsid w:val="005C22F1"/>
    <w:rsid w:val="005C2914"/>
    <w:rsid w:val="005C2B22"/>
    <w:rsid w:val="005C35D0"/>
    <w:rsid w:val="005C3E3F"/>
    <w:rsid w:val="005C4C6D"/>
    <w:rsid w:val="005C5B13"/>
    <w:rsid w:val="005C5E49"/>
    <w:rsid w:val="005C6BCF"/>
    <w:rsid w:val="005C71C9"/>
    <w:rsid w:val="005C71D8"/>
    <w:rsid w:val="005C7215"/>
    <w:rsid w:val="005C7652"/>
    <w:rsid w:val="005C7D93"/>
    <w:rsid w:val="005D02F9"/>
    <w:rsid w:val="005D109E"/>
    <w:rsid w:val="005D1536"/>
    <w:rsid w:val="005D1E96"/>
    <w:rsid w:val="005D32E7"/>
    <w:rsid w:val="005D32FF"/>
    <w:rsid w:val="005D460A"/>
    <w:rsid w:val="005D4C43"/>
    <w:rsid w:val="005D59EA"/>
    <w:rsid w:val="005D613D"/>
    <w:rsid w:val="005D68D0"/>
    <w:rsid w:val="005D6C43"/>
    <w:rsid w:val="005E0CB0"/>
    <w:rsid w:val="005E0D93"/>
    <w:rsid w:val="005E302D"/>
    <w:rsid w:val="005E3370"/>
    <w:rsid w:val="005E337A"/>
    <w:rsid w:val="005E33F4"/>
    <w:rsid w:val="005E3DC1"/>
    <w:rsid w:val="005E4ED1"/>
    <w:rsid w:val="005E53AA"/>
    <w:rsid w:val="005E6832"/>
    <w:rsid w:val="005E6D75"/>
    <w:rsid w:val="005F0903"/>
    <w:rsid w:val="005F0C81"/>
    <w:rsid w:val="005F0EF7"/>
    <w:rsid w:val="005F131D"/>
    <w:rsid w:val="005F1C39"/>
    <w:rsid w:val="005F20B9"/>
    <w:rsid w:val="005F289E"/>
    <w:rsid w:val="005F3556"/>
    <w:rsid w:val="005F3907"/>
    <w:rsid w:val="005F393C"/>
    <w:rsid w:val="005F460B"/>
    <w:rsid w:val="005F501F"/>
    <w:rsid w:val="005F50BE"/>
    <w:rsid w:val="005F6946"/>
    <w:rsid w:val="005F6D80"/>
    <w:rsid w:val="005F72FF"/>
    <w:rsid w:val="005F73A1"/>
    <w:rsid w:val="00600B6F"/>
    <w:rsid w:val="00600FA4"/>
    <w:rsid w:val="006018A8"/>
    <w:rsid w:val="00601E6D"/>
    <w:rsid w:val="006021B6"/>
    <w:rsid w:val="00604458"/>
    <w:rsid w:val="00604ABF"/>
    <w:rsid w:val="00604FDD"/>
    <w:rsid w:val="006055B2"/>
    <w:rsid w:val="006057A6"/>
    <w:rsid w:val="006058A9"/>
    <w:rsid w:val="006063B1"/>
    <w:rsid w:val="00606AC7"/>
    <w:rsid w:val="00606B89"/>
    <w:rsid w:val="00607039"/>
    <w:rsid w:val="0061113F"/>
    <w:rsid w:val="006112CD"/>
    <w:rsid w:val="00611495"/>
    <w:rsid w:val="006119C6"/>
    <w:rsid w:val="00611E2E"/>
    <w:rsid w:val="00612AE3"/>
    <w:rsid w:val="00612CB0"/>
    <w:rsid w:val="006132AE"/>
    <w:rsid w:val="00613A07"/>
    <w:rsid w:val="00613AE1"/>
    <w:rsid w:val="006153C5"/>
    <w:rsid w:val="00616396"/>
    <w:rsid w:val="006167CC"/>
    <w:rsid w:val="00622732"/>
    <w:rsid w:val="00622C29"/>
    <w:rsid w:val="00622DDE"/>
    <w:rsid w:val="006239BF"/>
    <w:rsid w:val="00624DCE"/>
    <w:rsid w:val="00624EBA"/>
    <w:rsid w:val="00625481"/>
    <w:rsid w:val="00625993"/>
    <w:rsid w:val="00625A92"/>
    <w:rsid w:val="00625ACB"/>
    <w:rsid w:val="00625BDF"/>
    <w:rsid w:val="006261D1"/>
    <w:rsid w:val="00626868"/>
    <w:rsid w:val="00627419"/>
    <w:rsid w:val="00627B3C"/>
    <w:rsid w:val="00627C60"/>
    <w:rsid w:val="00630314"/>
    <w:rsid w:val="00632F1B"/>
    <w:rsid w:val="00633842"/>
    <w:rsid w:val="00633B78"/>
    <w:rsid w:val="00635305"/>
    <w:rsid w:val="00637D21"/>
    <w:rsid w:val="00637FC0"/>
    <w:rsid w:val="00640FDD"/>
    <w:rsid w:val="00641745"/>
    <w:rsid w:val="00643CF7"/>
    <w:rsid w:val="00643F95"/>
    <w:rsid w:val="0064492F"/>
    <w:rsid w:val="00644DEA"/>
    <w:rsid w:val="00644E73"/>
    <w:rsid w:val="006465FA"/>
    <w:rsid w:val="00646E56"/>
    <w:rsid w:val="006476B2"/>
    <w:rsid w:val="0064777F"/>
    <w:rsid w:val="00647D25"/>
    <w:rsid w:val="0065082E"/>
    <w:rsid w:val="00651665"/>
    <w:rsid w:val="00653E1A"/>
    <w:rsid w:val="006550DB"/>
    <w:rsid w:val="00655976"/>
    <w:rsid w:val="006571D3"/>
    <w:rsid w:val="00660A85"/>
    <w:rsid w:val="00660AF6"/>
    <w:rsid w:val="0066138C"/>
    <w:rsid w:val="00661B93"/>
    <w:rsid w:val="006630FA"/>
    <w:rsid w:val="00664DB6"/>
    <w:rsid w:val="00664F01"/>
    <w:rsid w:val="006651DE"/>
    <w:rsid w:val="0066643B"/>
    <w:rsid w:val="00666A24"/>
    <w:rsid w:val="0066731E"/>
    <w:rsid w:val="00667C0E"/>
    <w:rsid w:val="006709CC"/>
    <w:rsid w:val="00671436"/>
    <w:rsid w:val="006717A4"/>
    <w:rsid w:val="00671B3A"/>
    <w:rsid w:val="00673CBB"/>
    <w:rsid w:val="00673D11"/>
    <w:rsid w:val="0067583E"/>
    <w:rsid w:val="006768FF"/>
    <w:rsid w:val="00676950"/>
    <w:rsid w:val="00676B12"/>
    <w:rsid w:val="00677DD5"/>
    <w:rsid w:val="00680C08"/>
    <w:rsid w:val="00682556"/>
    <w:rsid w:val="00683298"/>
    <w:rsid w:val="00683374"/>
    <w:rsid w:val="0068355A"/>
    <w:rsid w:val="006839AC"/>
    <w:rsid w:val="00683D4D"/>
    <w:rsid w:val="00684094"/>
    <w:rsid w:val="00686132"/>
    <w:rsid w:val="006866C0"/>
    <w:rsid w:val="00690AF6"/>
    <w:rsid w:val="0069149E"/>
    <w:rsid w:val="006914C5"/>
    <w:rsid w:val="00691D6E"/>
    <w:rsid w:val="00692000"/>
    <w:rsid w:val="0069206A"/>
    <w:rsid w:val="00692374"/>
    <w:rsid w:val="00692891"/>
    <w:rsid w:val="00692924"/>
    <w:rsid w:val="00692BCE"/>
    <w:rsid w:val="00692E94"/>
    <w:rsid w:val="00693215"/>
    <w:rsid w:val="0069331A"/>
    <w:rsid w:val="00693454"/>
    <w:rsid w:val="00693828"/>
    <w:rsid w:val="00693973"/>
    <w:rsid w:val="00693ED2"/>
    <w:rsid w:val="00695967"/>
    <w:rsid w:val="00695DC6"/>
    <w:rsid w:val="0069688D"/>
    <w:rsid w:val="00696C2C"/>
    <w:rsid w:val="0069747C"/>
    <w:rsid w:val="00697AA4"/>
    <w:rsid w:val="006A0852"/>
    <w:rsid w:val="006A09C1"/>
    <w:rsid w:val="006A1024"/>
    <w:rsid w:val="006A1243"/>
    <w:rsid w:val="006A1921"/>
    <w:rsid w:val="006A19CF"/>
    <w:rsid w:val="006A19D3"/>
    <w:rsid w:val="006A1EEF"/>
    <w:rsid w:val="006A221D"/>
    <w:rsid w:val="006A2612"/>
    <w:rsid w:val="006A2B75"/>
    <w:rsid w:val="006A338E"/>
    <w:rsid w:val="006A3452"/>
    <w:rsid w:val="006A3DFC"/>
    <w:rsid w:val="006A454A"/>
    <w:rsid w:val="006A4A15"/>
    <w:rsid w:val="006A5F75"/>
    <w:rsid w:val="006A6838"/>
    <w:rsid w:val="006A6ABE"/>
    <w:rsid w:val="006B046B"/>
    <w:rsid w:val="006B0685"/>
    <w:rsid w:val="006B0C74"/>
    <w:rsid w:val="006B1215"/>
    <w:rsid w:val="006B1CFD"/>
    <w:rsid w:val="006B2791"/>
    <w:rsid w:val="006B3ADD"/>
    <w:rsid w:val="006B4A9D"/>
    <w:rsid w:val="006B5794"/>
    <w:rsid w:val="006B61F9"/>
    <w:rsid w:val="006B680C"/>
    <w:rsid w:val="006B6D16"/>
    <w:rsid w:val="006B75B4"/>
    <w:rsid w:val="006C09BA"/>
    <w:rsid w:val="006C0DD7"/>
    <w:rsid w:val="006C1EEE"/>
    <w:rsid w:val="006C22B5"/>
    <w:rsid w:val="006C2C0A"/>
    <w:rsid w:val="006C33FF"/>
    <w:rsid w:val="006C3AF5"/>
    <w:rsid w:val="006C3DE3"/>
    <w:rsid w:val="006C447D"/>
    <w:rsid w:val="006C47E4"/>
    <w:rsid w:val="006C4BF1"/>
    <w:rsid w:val="006C4D05"/>
    <w:rsid w:val="006C4E01"/>
    <w:rsid w:val="006C5077"/>
    <w:rsid w:val="006C5519"/>
    <w:rsid w:val="006C6A1C"/>
    <w:rsid w:val="006C6BBF"/>
    <w:rsid w:val="006C6D36"/>
    <w:rsid w:val="006C7205"/>
    <w:rsid w:val="006C7EA1"/>
    <w:rsid w:val="006D0993"/>
    <w:rsid w:val="006D0F76"/>
    <w:rsid w:val="006D168F"/>
    <w:rsid w:val="006D1C00"/>
    <w:rsid w:val="006D2128"/>
    <w:rsid w:val="006D2602"/>
    <w:rsid w:val="006D2705"/>
    <w:rsid w:val="006D2E06"/>
    <w:rsid w:val="006D46B4"/>
    <w:rsid w:val="006D4E38"/>
    <w:rsid w:val="006D6229"/>
    <w:rsid w:val="006D654D"/>
    <w:rsid w:val="006D689E"/>
    <w:rsid w:val="006D6F03"/>
    <w:rsid w:val="006D70E4"/>
    <w:rsid w:val="006D7C65"/>
    <w:rsid w:val="006E0F19"/>
    <w:rsid w:val="006E1AD8"/>
    <w:rsid w:val="006E1F33"/>
    <w:rsid w:val="006E38D9"/>
    <w:rsid w:val="006E3C5A"/>
    <w:rsid w:val="006E3FF0"/>
    <w:rsid w:val="006E4857"/>
    <w:rsid w:val="006E4F02"/>
    <w:rsid w:val="006E4FD7"/>
    <w:rsid w:val="006E5524"/>
    <w:rsid w:val="006E5F30"/>
    <w:rsid w:val="006E65C8"/>
    <w:rsid w:val="006E66E1"/>
    <w:rsid w:val="006E6847"/>
    <w:rsid w:val="006E77CA"/>
    <w:rsid w:val="006E77D3"/>
    <w:rsid w:val="006F047E"/>
    <w:rsid w:val="006F1032"/>
    <w:rsid w:val="006F2AEC"/>
    <w:rsid w:val="006F2C8E"/>
    <w:rsid w:val="006F35D7"/>
    <w:rsid w:val="006F45ED"/>
    <w:rsid w:val="006F4980"/>
    <w:rsid w:val="006F4F0F"/>
    <w:rsid w:val="006F522A"/>
    <w:rsid w:val="006F55BE"/>
    <w:rsid w:val="006F7059"/>
    <w:rsid w:val="006F7092"/>
    <w:rsid w:val="006F7841"/>
    <w:rsid w:val="006F7ED7"/>
    <w:rsid w:val="0070001B"/>
    <w:rsid w:val="007001D8"/>
    <w:rsid w:val="00700F4B"/>
    <w:rsid w:val="00700F73"/>
    <w:rsid w:val="0070165B"/>
    <w:rsid w:val="00701DDB"/>
    <w:rsid w:val="00701EA4"/>
    <w:rsid w:val="007027CA"/>
    <w:rsid w:val="007033F1"/>
    <w:rsid w:val="007037D0"/>
    <w:rsid w:val="00703F56"/>
    <w:rsid w:val="007041EA"/>
    <w:rsid w:val="00704453"/>
    <w:rsid w:val="00704CAC"/>
    <w:rsid w:val="00705320"/>
    <w:rsid w:val="007055A8"/>
    <w:rsid w:val="0070763E"/>
    <w:rsid w:val="0070785E"/>
    <w:rsid w:val="00707CC4"/>
    <w:rsid w:val="00707F42"/>
    <w:rsid w:val="00710993"/>
    <w:rsid w:val="00711517"/>
    <w:rsid w:val="0071290F"/>
    <w:rsid w:val="00713002"/>
    <w:rsid w:val="0071306B"/>
    <w:rsid w:val="00715C4C"/>
    <w:rsid w:val="0071689C"/>
    <w:rsid w:val="00717202"/>
    <w:rsid w:val="007177E5"/>
    <w:rsid w:val="0072228F"/>
    <w:rsid w:val="00722D42"/>
    <w:rsid w:val="00722DEA"/>
    <w:rsid w:val="007230BC"/>
    <w:rsid w:val="0072341D"/>
    <w:rsid w:val="007236B1"/>
    <w:rsid w:val="00723AB2"/>
    <w:rsid w:val="00724269"/>
    <w:rsid w:val="007246AE"/>
    <w:rsid w:val="007254BC"/>
    <w:rsid w:val="00725B65"/>
    <w:rsid w:val="00725F78"/>
    <w:rsid w:val="007261EA"/>
    <w:rsid w:val="007274A3"/>
    <w:rsid w:val="007308C4"/>
    <w:rsid w:val="00730A02"/>
    <w:rsid w:val="00730A94"/>
    <w:rsid w:val="00731ABC"/>
    <w:rsid w:val="00733546"/>
    <w:rsid w:val="00735031"/>
    <w:rsid w:val="00735694"/>
    <w:rsid w:val="00735AFA"/>
    <w:rsid w:val="00737ADB"/>
    <w:rsid w:val="00737C00"/>
    <w:rsid w:val="00737FA2"/>
    <w:rsid w:val="0074026A"/>
    <w:rsid w:val="00740DCD"/>
    <w:rsid w:val="00742038"/>
    <w:rsid w:val="00743504"/>
    <w:rsid w:val="007437D0"/>
    <w:rsid w:val="00743AFF"/>
    <w:rsid w:val="00744024"/>
    <w:rsid w:val="00744980"/>
    <w:rsid w:val="00745A32"/>
    <w:rsid w:val="00747006"/>
    <w:rsid w:val="00747128"/>
    <w:rsid w:val="0075029B"/>
    <w:rsid w:val="00750B63"/>
    <w:rsid w:val="007517D3"/>
    <w:rsid w:val="00752891"/>
    <w:rsid w:val="007528E1"/>
    <w:rsid w:val="00753ACC"/>
    <w:rsid w:val="007552A1"/>
    <w:rsid w:val="00755A78"/>
    <w:rsid w:val="00755BBD"/>
    <w:rsid w:val="007564A7"/>
    <w:rsid w:val="00757361"/>
    <w:rsid w:val="007600CF"/>
    <w:rsid w:val="00761F18"/>
    <w:rsid w:val="0076266B"/>
    <w:rsid w:val="007634C9"/>
    <w:rsid w:val="0076365F"/>
    <w:rsid w:val="0076447A"/>
    <w:rsid w:val="0076457B"/>
    <w:rsid w:val="00764C69"/>
    <w:rsid w:val="0076507A"/>
    <w:rsid w:val="00765741"/>
    <w:rsid w:val="00765E3C"/>
    <w:rsid w:val="00766D4E"/>
    <w:rsid w:val="00766EFA"/>
    <w:rsid w:val="007672DF"/>
    <w:rsid w:val="00767BF6"/>
    <w:rsid w:val="007700D7"/>
    <w:rsid w:val="00770AB3"/>
    <w:rsid w:val="007711C1"/>
    <w:rsid w:val="00771384"/>
    <w:rsid w:val="007713D4"/>
    <w:rsid w:val="007718EA"/>
    <w:rsid w:val="00773494"/>
    <w:rsid w:val="0077390C"/>
    <w:rsid w:val="007744F5"/>
    <w:rsid w:val="00774A08"/>
    <w:rsid w:val="00774A9D"/>
    <w:rsid w:val="0077536F"/>
    <w:rsid w:val="007753DB"/>
    <w:rsid w:val="00776A01"/>
    <w:rsid w:val="00781B9D"/>
    <w:rsid w:val="007833E1"/>
    <w:rsid w:val="007834B8"/>
    <w:rsid w:val="00783E47"/>
    <w:rsid w:val="007845A3"/>
    <w:rsid w:val="00786713"/>
    <w:rsid w:val="00786B1A"/>
    <w:rsid w:val="007873C1"/>
    <w:rsid w:val="0078773D"/>
    <w:rsid w:val="0078774F"/>
    <w:rsid w:val="0079040A"/>
    <w:rsid w:val="00790FA6"/>
    <w:rsid w:val="00791A62"/>
    <w:rsid w:val="007929CB"/>
    <w:rsid w:val="00793C31"/>
    <w:rsid w:val="007941E3"/>
    <w:rsid w:val="00794F4D"/>
    <w:rsid w:val="00794F58"/>
    <w:rsid w:val="00795018"/>
    <w:rsid w:val="0079501D"/>
    <w:rsid w:val="0079635B"/>
    <w:rsid w:val="007965B1"/>
    <w:rsid w:val="00797C28"/>
    <w:rsid w:val="00797F81"/>
    <w:rsid w:val="007A0598"/>
    <w:rsid w:val="007A0D3E"/>
    <w:rsid w:val="007A216A"/>
    <w:rsid w:val="007A265D"/>
    <w:rsid w:val="007A2A4E"/>
    <w:rsid w:val="007A31A4"/>
    <w:rsid w:val="007A31B3"/>
    <w:rsid w:val="007A356F"/>
    <w:rsid w:val="007A3D9F"/>
    <w:rsid w:val="007A49AF"/>
    <w:rsid w:val="007A4E7C"/>
    <w:rsid w:val="007A6040"/>
    <w:rsid w:val="007A68CD"/>
    <w:rsid w:val="007B0065"/>
    <w:rsid w:val="007B022F"/>
    <w:rsid w:val="007B05AE"/>
    <w:rsid w:val="007B0654"/>
    <w:rsid w:val="007B08A7"/>
    <w:rsid w:val="007B1310"/>
    <w:rsid w:val="007B1399"/>
    <w:rsid w:val="007B17CA"/>
    <w:rsid w:val="007B32FE"/>
    <w:rsid w:val="007B3684"/>
    <w:rsid w:val="007B3AB2"/>
    <w:rsid w:val="007B3BD9"/>
    <w:rsid w:val="007B4371"/>
    <w:rsid w:val="007B6DF6"/>
    <w:rsid w:val="007B7A58"/>
    <w:rsid w:val="007B7CD8"/>
    <w:rsid w:val="007C1727"/>
    <w:rsid w:val="007C2652"/>
    <w:rsid w:val="007C34DB"/>
    <w:rsid w:val="007C6038"/>
    <w:rsid w:val="007C74B5"/>
    <w:rsid w:val="007C75DC"/>
    <w:rsid w:val="007C75E4"/>
    <w:rsid w:val="007C7CED"/>
    <w:rsid w:val="007D0A5F"/>
    <w:rsid w:val="007D0AE8"/>
    <w:rsid w:val="007D1A5D"/>
    <w:rsid w:val="007D1BD7"/>
    <w:rsid w:val="007D1DF6"/>
    <w:rsid w:val="007D1E40"/>
    <w:rsid w:val="007D3993"/>
    <w:rsid w:val="007D4100"/>
    <w:rsid w:val="007D4559"/>
    <w:rsid w:val="007D4637"/>
    <w:rsid w:val="007D4776"/>
    <w:rsid w:val="007D578E"/>
    <w:rsid w:val="007D5EF1"/>
    <w:rsid w:val="007D6832"/>
    <w:rsid w:val="007D6D7E"/>
    <w:rsid w:val="007D7AAD"/>
    <w:rsid w:val="007E048D"/>
    <w:rsid w:val="007E1A93"/>
    <w:rsid w:val="007E21CE"/>
    <w:rsid w:val="007E25C7"/>
    <w:rsid w:val="007E2CCA"/>
    <w:rsid w:val="007E33B9"/>
    <w:rsid w:val="007E44ED"/>
    <w:rsid w:val="007E45E0"/>
    <w:rsid w:val="007E4827"/>
    <w:rsid w:val="007E496A"/>
    <w:rsid w:val="007E4DFB"/>
    <w:rsid w:val="007E5B44"/>
    <w:rsid w:val="007F031C"/>
    <w:rsid w:val="007F0870"/>
    <w:rsid w:val="007F0F6D"/>
    <w:rsid w:val="007F1122"/>
    <w:rsid w:val="007F17F8"/>
    <w:rsid w:val="007F18CB"/>
    <w:rsid w:val="007F23D4"/>
    <w:rsid w:val="007F2876"/>
    <w:rsid w:val="007F2D64"/>
    <w:rsid w:val="007F44E5"/>
    <w:rsid w:val="007F4A5D"/>
    <w:rsid w:val="007F4AE4"/>
    <w:rsid w:val="007F547E"/>
    <w:rsid w:val="007F73CA"/>
    <w:rsid w:val="007F7718"/>
    <w:rsid w:val="0080079B"/>
    <w:rsid w:val="0080088F"/>
    <w:rsid w:val="00800D20"/>
    <w:rsid w:val="00801368"/>
    <w:rsid w:val="00801FD2"/>
    <w:rsid w:val="008040A8"/>
    <w:rsid w:val="00804B80"/>
    <w:rsid w:val="00805CC5"/>
    <w:rsid w:val="00807DC2"/>
    <w:rsid w:val="0081074E"/>
    <w:rsid w:val="0081133E"/>
    <w:rsid w:val="00811D8C"/>
    <w:rsid w:val="008145B7"/>
    <w:rsid w:val="00814957"/>
    <w:rsid w:val="00816884"/>
    <w:rsid w:val="0081718D"/>
    <w:rsid w:val="00817411"/>
    <w:rsid w:val="00817CF6"/>
    <w:rsid w:val="00820900"/>
    <w:rsid w:val="008225B3"/>
    <w:rsid w:val="00822A81"/>
    <w:rsid w:val="00822B6D"/>
    <w:rsid w:val="00825F29"/>
    <w:rsid w:val="00827189"/>
    <w:rsid w:val="0082745D"/>
    <w:rsid w:val="00827835"/>
    <w:rsid w:val="00830575"/>
    <w:rsid w:val="00831A78"/>
    <w:rsid w:val="00832561"/>
    <w:rsid w:val="00832BF3"/>
    <w:rsid w:val="008346F8"/>
    <w:rsid w:val="00834720"/>
    <w:rsid w:val="00834962"/>
    <w:rsid w:val="008359A3"/>
    <w:rsid w:val="00835F4C"/>
    <w:rsid w:val="0083658A"/>
    <w:rsid w:val="0083661B"/>
    <w:rsid w:val="00837A82"/>
    <w:rsid w:val="00840001"/>
    <w:rsid w:val="00841927"/>
    <w:rsid w:val="00842888"/>
    <w:rsid w:val="00843017"/>
    <w:rsid w:val="00844317"/>
    <w:rsid w:val="00844A5A"/>
    <w:rsid w:val="00844C94"/>
    <w:rsid w:val="00844F87"/>
    <w:rsid w:val="00850272"/>
    <w:rsid w:val="00851565"/>
    <w:rsid w:val="00851F47"/>
    <w:rsid w:val="00852B87"/>
    <w:rsid w:val="00854705"/>
    <w:rsid w:val="00854E5A"/>
    <w:rsid w:val="00854F8C"/>
    <w:rsid w:val="008554B2"/>
    <w:rsid w:val="008566A4"/>
    <w:rsid w:val="00856E03"/>
    <w:rsid w:val="00856E59"/>
    <w:rsid w:val="00857221"/>
    <w:rsid w:val="0085730C"/>
    <w:rsid w:val="0085780C"/>
    <w:rsid w:val="00857FAB"/>
    <w:rsid w:val="0086001A"/>
    <w:rsid w:val="008601EF"/>
    <w:rsid w:val="00861376"/>
    <w:rsid w:val="00863458"/>
    <w:rsid w:val="00863D9C"/>
    <w:rsid w:val="008648FC"/>
    <w:rsid w:val="00864D5E"/>
    <w:rsid w:val="0086598E"/>
    <w:rsid w:val="00865DAC"/>
    <w:rsid w:val="008663BD"/>
    <w:rsid w:val="00866490"/>
    <w:rsid w:val="00867B20"/>
    <w:rsid w:val="00867D99"/>
    <w:rsid w:val="008704FD"/>
    <w:rsid w:val="00870F11"/>
    <w:rsid w:val="0087170A"/>
    <w:rsid w:val="00871D55"/>
    <w:rsid w:val="00872A61"/>
    <w:rsid w:val="008731E1"/>
    <w:rsid w:val="008733FB"/>
    <w:rsid w:val="0087367B"/>
    <w:rsid w:val="00873821"/>
    <w:rsid w:val="0087494B"/>
    <w:rsid w:val="008758BD"/>
    <w:rsid w:val="00876202"/>
    <w:rsid w:val="00877AA0"/>
    <w:rsid w:val="00877CF8"/>
    <w:rsid w:val="00880F8E"/>
    <w:rsid w:val="008819BD"/>
    <w:rsid w:val="00882E12"/>
    <w:rsid w:val="00883246"/>
    <w:rsid w:val="00884B8B"/>
    <w:rsid w:val="00885918"/>
    <w:rsid w:val="00885B41"/>
    <w:rsid w:val="00885F50"/>
    <w:rsid w:val="00886635"/>
    <w:rsid w:val="00886CCC"/>
    <w:rsid w:val="00890326"/>
    <w:rsid w:val="00893400"/>
    <w:rsid w:val="0089357C"/>
    <w:rsid w:val="00895B48"/>
    <w:rsid w:val="00895C40"/>
    <w:rsid w:val="00895FE9"/>
    <w:rsid w:val="008A0933"/>
    <w:rsid w:val="008A195C"/>
    <w:rsid w:val="008A391B"/>
    <w:rsid w:val="008A3926"/>
    <w:rsid w:val="008A3EC5"/>
    <w:rsid w:val="008A3F3B"/>
    <w:rsid w:val="008A3FC1"/>
    <w:rsid w:val="008A4146"/>
    <w:rsid w:val="008A4A18"/>
    <w:rsid w:val="008A4EAE"/>
    <w:rsid w:val="008A4FCB"/>
    <w:rsid w:val="008A6A7F"/>
    <w:rsid w:val="008A6C8F"/>
    <w:rsid w:val="008B1550"/>
    <w:rsid w:val="008B1B21"/>
    <w:rsid w:val="008B1F80"/>
    <w:rsid w:val="008B22D4"/>
    <w:rsid w:val="008B244A"/>
    <w:rsid w:val="008B2C70"/>
    <w:rsid w:val="008B2D2F"/>
    <w:rsid w:val="008B397E"/>
    <w:rsid w:val="008B3D71"/>
    <w:rsid w:val="008B3F3B"/>
    <w:rsid w:val="008B3F48"/>
    <w:rsid w:val="008B4217"/>
    <w:rsid w:val="008B438A"/>
    <w:rsid w:val="008B466D"/>
    <w:rsid w:val="008B5120"/>
    <w:rsid w:val="008B70C8"/>
    <w:rsid w:val="008B7316"/>
    <w:rsid w:val="008C0D38"/>
    <w:rsid w:val="008C134E"/>
    <w:rsid w:val="008C260C"/>
    <w:rsid w:val="008C2869"/>
    <w:rsid w:val="008C2C73"/>
    <w:rsid w:val="008C3D44"/>
    <w:rsid w:val="008C5139"/>
    <w:rsid w:val="008C6001"/>
    <w:rsid w:val="008C6573"/>
    <w:rsid w:val="008C672E"/>
    <w:rsid w:val="008C765F"/>
    <w:rsid w:val="008C77BB"/>
    <w:rsid w:val="008C798D"/>
    <w:rsid w:val="008D1460"/>
    <w:rsid w:val="008D3050"/>
    <w:rsid w:val="008D387D"/>
    <w:rsid w:val="008D4849"/>
    <w:rsid w:val="008D4DCB"/>
    <w:rsid w:val="008D5002"/>
    <w:rsid w:val="008D7A1E"/>
    <w:rsid w:val="008E193F"/>
    <w:rsid w:val="008E2122"/>
    <w:rsid w:val="008E322E"/>
    <w:rsid w:val="008E33AD"/>
    <w:rsid w:val="008E44CA"/>
    <w:rsid w:val="008E45CD"/>
    <w:rsid w:val="008E4C82"/>
    <w:rsid w:val="008E5D95"/>
    <w:rsid w:val="008E639D"/>
    <w:rsid w:val="008E6B0C"/>
    <w:rsid w:val="008E782C"/>
    <w:rsid w:val="008E7E78"/>
    <w:rsid w:val="008F1865"/>
    <w:rsid w:val="008F21B3"/>
    <w:rsid w:val="008F2707"/>
    <w:rsid w:val="008F4858"/>
    <w:rsid w:val="008F4926"/>
    <w:rsid w:val="008F5C3A"/>
    <w:rsid w:val="008F6558"/>
    <w:rsid w:val="008F6BD6"/>
    <w:rsid w:val="00900800"/>
    <w:rsid w:val="00902EFA"/>
    <w:rsid w:val="00902F31"/>
    <w:rsid w:val="00903484"/>
    <w:rsid w:val="00903D04"/>
    <w:rsid w:val="00903DF0"/>
    <w:rsid w:val="0090427E"/>
    <w:rsid w:val="00907E08"/>
    <w:rsid w:val="00907F6D"/>
    <w:rsid w:val="00910E94"/>
    <w:rsid w:val="00910F6A"/>
    <w:rsid w:val="00911C5B"/>
    <w:rsid w:val="0091250D"/>
    <w:rsid w:val="0091272F"/>
    <w:rsid w:val="0091314B"/>
    <w:rsid w:val="0091352D"/>
    <w:rsid w:val="00913A04"/>
    <w:rsid w:val="00914283"/>
    <w:rsid w:val="00914977"/>
    <w:rsid w:val="00915A58"/>
    <w:rsid w:val="009164E9"/>
    <w:rsid w:val="00917DBB"/>
    <w:rsid w:val="00920DA6"/>
    <w:rsid w:val="0092125A"/>
    <w:rsid w:val="00922310"/>
    <w:rsid w:val="00922BFF"/>
    <w:rsid w:val="00922E86"/>
    <w:rsid w:val="00923341"/>
    <w:rsid w:val="0092349B"/>
    <w:rsid w:val="00923DB5"/>
    <w:rsid w:val="009240CE"/>
    <w:rsid w:val="00925116"/>
    <w:rsid w:val="00925720"/>
    <w:rsid w:val="009257CC"/>
    <w:rsid w:val="00925927"/>
    <w:rsid w:val="00925AF3"/>
    <w:rsid w:val="0092668F"/>
    <w:rsid w:val="00927A6E"/>
    <w:rsid w:val="00930557"/>
    <w:rsid w:val="009305E0"/>
    <w:rsid w:val="00931C6B"/>
    <w:rsid w:val="009328BA"/>
    <w:rsid w:val="00932A24"/>
    <w:rsid w:val="009332FC"/>
    <w:rsid w:val="009332FE"/>
    <w:rsid w:val="0093344B"/>
    <w:rsid w:val="009335F6"/>
    <w:rsid w:val="00934803"/>
    <w:rsid w:val="009356BC"/>
    <w:rsid w:val="00936211"/>
    <w:rsid w:val="00937267"/>
    <w:rsid w:val="009416F5"/>
    <w:rsid w:val="00942B56"/>
    <w:rsid w:val="00943673"/>
    <w:rsid w:val="009453C6"/>
    <w:rsid w:val="00945548"/>
    <w:rsid w:val="00945812"/>
    <w:rsid w:val="00945E36"/>
    <w:rsid w:val="00946587"/>
    <w:rsid w:val="009477B8"/>
    <w:rsid w:val="00947B89"/>
    <w:rsid w:val="00951A39"/>
    <w:rsid w:val="00951CD1"/>
    <w:rsid w:val="00952693"/>
    <w:rsid w:val="009532D9"/>
    <w:rsid w:val="00954CA2"/>
    <w:rsid w:val="00955138"/>
    <w:rsid w:val="0095555F"/>
    <w:rsid w:val="00955D11"/>
    <w:rsid w:val="00956437"/>
    <w:rsid w:val="00957165"/>
    <w:rsid w:val="00961630"/>
    <w:rsid w:val="00961C64"/>
    <w:rsid w:val="00963933"/>
    <w:rsid w:val="00964556"/>
    <w:rsid w:val="00965F2F"/>
    <w:rsid w:val="00967548"/>
    <w:rsid w:val="00970346"/>
    <w:rsid w:val="009705F4"/>
    <w:rsid w:val="009710CE"/>
    <w:rsid w:val="009710E3"/>
    <w:rsid w:val="00971CAE"/>
    <w:rsid w:val="00971D90"/>
    <w:rsid w:val="00971E07"/>
    <w:rsid w:val="00971F65"/>
    <w:rsid w:val="00972435"/>
    <w:rsid w:val="00973C63"/>
    <w:rsid w:val="009754E3"/>
    <w:rsid w:val="00975C72"/>
    <w:rsid w:val="0097711F"/>
    <w:rsid w:val="009801EF"/>
    <w:rsid w:val="009814B1"/>
    <w:rsid w:val="00981C60"/>
    <w:rsid w:val="00982DE6"/>
    <w:rsid w:val="00983D63"/>
    <w:rsid w:val="00983F54"/>
    <w:rsid w:val="0098494E"/>
    <w:rsid w:val="0098521B"/>
    <w:rsid w:val="00986088"/>
    <w:rsid w:val="009862AE"/>
    <w:rsid w:val="00986D67"/>
    <w:rsid w:val="00986FD5"/>
    <w:rsid w:val="009873B7"/>
    <w:rsid w:val="00987712"/>
    <w:rsid w:val="00990170"/>
    <w:rsid w:val="00991979"/>
    <w:rsid w:val="00991CBF"/>
    <w:rsid w:val="0099253D"/>
    <w:rsid w:val="0099269F"/>
    <w:rsid w:val="00992B50"/>
    <w:rsid w:val="00993DAE"/>
    <w:rsid w:val="00995E3E"/>
    <w:rsid w:val="0099763B"/>
    <w:rsid w:val="00997AF6"/>
    <w:rsid w:val="00997B2E"/>
    <w:rsid w:val="00997F9D"/>
    <w:rsid w:val="009A0437"/>
    <w:rsid w:val="009A0637"/>
    <w:rsid w:val="009A0DD4"/>
    <w:rsid w:val="009A1296"/>
    <w:rsid w:val="009A192D"/>
    <w:rsid w:val="009A1A4C"/>
    <w:rsid w:val="009A1B68"/>
    <w:rsid w:val="009A3847"/>
    <w:rsid w:val="009A4384"/>
    <w:rsid w:val="009A43FC"/>
    <w:rsid w:val="009A4E11"/>
    <w:rsid w:val="009A5217"/>
    <w:rsid w:val="009A52EE"/>
    <w:rsid w:val="009A6847"/>
    <w:rsid w:val="009A68C5"/>
    <w:rsid w:val="009A69C5"/>
    <w:rsid w:val="009A6A48"/>
    <w:rsid w:val="009A6FC1"/>
    <w:rsid w:val="009A7140"/>
    <w:rsid w:val="009B0ED8"/>
    <w:rsid w:val="009B2092"/>
    <w:rsid w:val="009B23CF"/>
    <w:rsid w:val="009B31A3"/>
    <w:rsid w:val="009B3497"/>
    <w:rsid w:val="009B3ECB"/>
    <w:rsid w:val="009B4C89"/>
    <w:rsid w:val="009B4F9A"/>
    <w:rsid w:val="009B553A"/>
    <w:rsid w:val="009B571B"/>
    <w:rsid w:val="009B6875"/>
    <w:rsid w:val="009B6D25"/>
    <w:rsid w:val="009B6DFB"/>
    <w:rsid w:val="009C0325"/>
    <w:rsid w:val="009C0604"/>
    <w:rsid w:val="009C0B6B"/>
    <w:rsid w:val="009C0EC1"/>
    <w:rsid w:val="009C2F34"/>
    <w:rsid w:val="009C37A3"/>
    <w:rsid w:val="009C46D5"/>
    <w:rsid w:val="009C485C"/>
    <w:rsid w:val="009C4A6F"/>
    <w:rsid w:val="009C57AB"/>
    <w:rsid w:val="009C5A61"/>
    <w:rsid w:val="009C5DB9"/>
    <w:rsid w:val="009C5F69"/>
    <w:rsid w:val="009C661D"/>
    <w:rsid w:val="009C6EC6"/>
    <w:rsid w:val="009C76F9"/>
    <w:rsid w:val="009C7C2D"/>
    <w:rsid w:val="009D016F"/>
    <w:rsid w:val="009D042E"/>
    <w:rsid w:val="009D07CC"/>
    <w:rsid w:val="009D1598"/>
    <w:rsid w:val="009D1870"/>
    <w:rsid w:val="009D1AE8"/>
    <w:rsid w:val="009D235B"/>
    <w:rsid w:val="009D2AFB"/>
    <w:rsid w:val="009D3785"/>
    <w:rsid w:val="009D47C7"/>
    <w:rsid w:val="009D64CA"/>
    <w:rsid w:val="009D6728"/>
    <w:rsid w:val="009D79F2"/>
    <w:rsid w:val="009E0CF1"/>
    <w:rsid w:val="009E10D6"/>
    <w:rsid w:val="009E25A4"/>
    <w:rsid w:val="009E2678"/>
    <w:rsid w:val="009E2796"/>
    <w:rsid w:val="009E3683"/>
    <w:rsid w:val="009E3B1A"/>
    <w:rsid w:val="009E3B1F"/>
    <w:rsid w:val="009E42D8"/>
    <w:rsid w:val="009E442A"/>
    <w:rsid w:val="009E47C5"/>
    <w:rsid w:val="009E4D98"/>
    <w:rsid w:val="009E5082"/>
    <w:rsid w:val="009E50B4"/>
    <w:rsid w:val="009E5370"/>
    <w:rsid w:val="009E5557"/>
    <w:rsid w:val="009E5A09"/>
    <w:rsid w:val="009E6EF2"/>
    <w:rsid w:val="009E7336"/>
    <w:rsid w:val="009E74A0"/>
    <w:rsid w:val="009E758C"/>
    <w:rsid w:val="009E7BD0"/>
    <w:rsid w:val="009E7E0C"/>
    <w:rsid w:val="009F16A7"/>
    <w:rsid w:val="009F1BDE"/>
    <w:rsid w:val="009F2146"/>
    <w:rsid w:val="009F309F"/>
    <w:rsid w:val="009F406C"/>
    <w:rsid w:val="009F4259"/>
    <w:rsid w:val="009F443C"/>
    <w:rsid w:val="009F44A8"/>
    <w:rsid w:val="009F4935"/>
    <w:rsid w:val="009F4D30"/>
    <w:rsid w:val="009F4DB8"/>
    <w:rsid w:val="009F52FF"/>
    <w:rsid w:val="009F5904"/>
    <w:rsid w:val="009F7203"/>
    <w:rsid w:val="00A0114E"/>
    <w:rsid w:val="00A014EB"/>
    <w:rsid w:val="00A02500"/>
    <w:rsid w:val="00A03916"/>
    <w:rsid w:val="00A03D7E"/>
    <w:rsid w:val="00A04905"/>
    <w:rsid w:val="00A05E21"/>
    <w:rsid w:val="00A0629C"/>
    <w:rsid w:val="00A07A3D"/>
    <w:rsid w:val="00A07C89"/>
    <w:rsid w:val="00A07DA4"/>
    <w:rsid w:val="00A107F6"/>
    <w:rsid w:val="00A108D6"/>
    <w:rsid w:val="00A10E71"/>
    <w:rsid w:val="00A112F5"/>
    <w:rsid w:val="00A11879"/>
    <w:rsid w:val="00A11A19"/>
    <w:rsid w:val="00A12BCA"/>
    <w:rsid w:val="00A1309B"/>
    <w:rsid w:val="00A13B8F"/>
    <w:rsid w:val="00A14030"/>
    <w:rsid w:val="00A1444E"/>
    <w:rsid w:val="00A157BF"/>
    <w:rsid w:val="00A169A6"/>
    <w:rsid w:val="00A17383"/>
    <w:rsid w:val="00A21235"/>
    <w:rsid w:val="00A22357"/>
    <w:rsid w:val="00A225E3"/>
    <w:rsid w:val="00A22B47"/>
    <w:rsid w:val="00A23951"/>
    <w:rsid w:val="00A23AEF"/>
    <w:rsid w:val="00A24496"/>
    <w:rsid w:val="00A2482D"/>
    <w:rsid w:val="00A24991"/>
    <w:rsid w:val="00A24F69"/>
    <w:rsid w:val="00A25C35"/>
    <w:rsid w:val="00A25E0D"/>
    <w:rsid w:val="00A26C4C"/>
    <w:rsid w:val="00A30162"/>
    <w:rsid w:val="00A30822"/>
    <w:rsid w:val="00A3093D"/>
    <w:rsid w:val="00A30AB4"/>
    <w:rsid w:val="00A30DC8"/>
    <w:rsid w:val="00A31409"/>
    <w:rsid w:val="00A31868"/>
    <w:rsid w:val="00A321D5"/>
    <w:rsid w:val="00A326B1"/>
    <w:rsid w:val="00A327DA"/>
    <w:rsid w:val="00A32A3D"/>
    <w:rsid w:val="00A32ED5"/>
    <w:rsid w:val="00A33270"/>
    <w:rsid w:val="00A3411B"/>
    <w:rsid w:val="00A34417"/>
    <w:rsid w:val="00A34CC0"/>
    <w:rsid w:val="00A35602"/>
    <w:rsid w:val="00A358E4"/>
    <w:rsid w:val="00A35D47"/>
    <w:rsid w:val="00A36C5A"/>
    <w:rsid w:val="00A37B5F"/>
    <w:rsid w:val="00A40D67"/>
    <w:rsid w:val="00A40E0C"/>
    <w:rsid w:val="00A41E40"/>
    <w:rsid w:val="00A423FC"/>
    <w:rsid w:val="00A42905"/>
    <w:rsid w:val="00A43ADE"/>
    <w:rsid w:val="00A43D73"/>
    <w:rsid w:val="00A45145"/>
    <w:rsid w:val="00A45400"/>
    <w:rsid w:val="00A45C82"/>
    <w:rsid w:val="00A45D03"/>
    <w:rsid w:val="00A46CAC"/>
    <w:rsid w:val="00A46DC2"/>
    <w:rsid w:val="00A46DFE"/>
    <w:rsid w:val="00A4747D"/>
    <w:rsid w:val="00A47AF6"/>
    <w:rsid w:val="00A47B14"/>
    <w:rsid w:val="00A50E01"/>
    <w:rsid w:val="00A52722"/>
    <w:rsid w:val="00A52F19"/>
    <w:rsid w:val="00A53ECC"/>
    <w:rsid w:val="00A54186"/>
    <w:rsid w:val="00A54E3D"/>
    <w:rsid w:val="00A56616"/>
    <w:rsid w:val="00A602D5"/>
    <w:rsid w:val="00A60660"/>
    <w:rsid w:val="00A61DD0"/>
    <w:rsid w:val="00A6305B"/>
    <w:rsid w:val="00A63741"/>
    <w:rsid w:val="00A63DEC"/>
    <w:rsid w:val="00A63F9B"/>
    <w:rsid w:val="00A640E9"/>
    <w:rsid w:val="00A65010"/>
    <w:rsid w:val="00A652E5"/>
    <w:rsid w:val="00A66019"/>
    <w:rsid w:val="00A6677F"/>
    <w:rsid w:val="00A701F5"/>
    <w:rsid w:val="00A70669"/>
    <w:rsid w:val="00A71D30"/>
    <w:rsid w:val="00A720AF"/>
    <w:rsid w:val="00A7294E"/>
    <w:rsid w:val="00A72BAE"/>
    <w:rsid w:val="00A72E2D"/>
    <w:rsid w:val="00A72E81"/>
    <w:rsid w:val="00A734D4"/>
    <w:rsid w:val="00A73962"/>
    <w:rsid w:val="00A742F7"/>
    <w:rsid w:val="00A745D4"/>
    <w:rsid w:val="00A74DFA"/>
    <w:rsid w:val="00A7659C"/>
    <w:rsid w:val="00A76966"/>
    <w:rsid w:val="00A7701F"/>
    <w:rsid w:val="00A77173"/>
    <w:rsid w:val="00A775D9"/>
    <w:rsid w:val="00A81198"/>
    <w:rsid w:val="00A8180C"/>
    <w:rsid w:val="00A820F1"/>
    <w:rsid w:val="00A823E9"/>
    <w:rsid w:val="00A82E3A"/>
    <w:rsid w:val="00A8337E"/>
    <w:rsid w:val="00A83950"/>
    <w:rsid w:val="00A848BD"/>
    <w:rsid w:val="00A8490B"/>
    <w:rsid w:val="00A84C2D"/>
    <w:rsid w:val="00A84D46"/>
    <w:rsid w:val="00A84E22"/>
    <w:rsid w:val="00A85DC8"/>
    <w:rsid w:val="00A86480"/>
    <w:rsid w:val="00A865D4"/>
    <w:rsid w:val="00A86D4B"/>
    <w:rsid w:val="00A86EAB"/>
    <w:rsid w:val="00A9097B"/>
    <w:rsid w:val="00A90FB9"/>
    <w:rsid w:val="00A91C95"/>
    <w:rsid w:val="00A92F0A"/>
    <w:rsid w:val="00A92FFC"/>
    <w:rsid w:val="00A9404A"/>
    <w:rsid w:val="00A9666A"/>
    <w:rsid w:val="00A97939"/>
    <w:rsid w:val="00AA0D0D"/>
    <w:rsid w:val="00AA0DF7"/>
    <w:rsid w:val="00AA253C"/>
    <w:rsid w:val="00AA2FEE"/>
    <w:rsid w:val="00AA35AF"/>
    <w:rsid w:val="00AA4335"/>
    <w:rsid w:val="00AA47E2"/>
    <w:rsid w:val="00AA53B2"/>
    <w:rsid w:val="00AA5762"/>
    <w:rsid w:val="00AA5B3B"/>
    <w:rsid w:val="00AA6617"/>
    <w:rsid w:val="00AA6906"/>
    <w:rsid w:val="00AA72E4"/>
    <w:rsid w:val="00AA768E"/>
    <w:rsid w:val="00AB00E6"/>
    <w:rsid w:val="00AB19BF"/>
    <w:rsid w:val="00AB1B6B"/>
    <w:rsid w:val="00AB1D27"/>
    <w:rsid w:val="00AB1D88"/>
    <w:rsid w:val="00AB2C13"/>
    <w:rsid w:val="00AB3A9D"/>
    <w:rsid w:val="00AB3ACE"/>
    <w:rsid w:val="00AB3CAE"/>
    <w:rsid w:val="00AB3F5E"/>
    <w:rsid w:val="00AB41EC"/>
    <w:rsid w:val="00AB6528"/>
    <w:rsid w:val="00AB67BF"/>
    <w:rsid w:val="00AB7CD8"/>
    <w:rsid w:val="00AC0B34"/>
    <w:rsid w:val="00AC2B2F"/>
    <w:rsid w:val="00AC35A0"/>
    <w:rsid w:val="00AC3775"/>
    <w:rsid w:val="00AC449A"/>
    <w:rsid w:val="00AC4A9D"/>
    <w:rsid w:val="00AC579F"/>
    <w:rsid w:val="00AC5D3F"/>
    <w:rsid w:val="00AC6311"/>
    <w:rsid w:val="00AC637F"/>
    <w:rsid w:val="00AC75BD"/>
    <w:rsid w:val="00AD02E1"/>
    <w:rsid w:val="00AD0F57"/>
    <w:rsid w:val="00AD1559"/>
    <w:rsid w:val="00AD4CD2"/>
    <w:rsid w:val="00AD4F76"/>
    <w:rsid w:val="00AD6013"/>
    <w:rsid w:val="00AD658C"/>
    <w:rsid w:val="00AD666C"/>
    <w:rsid w:val="00AD6F0D"/>
    <w:rsid w:val="00AD6FEC"/>
    <w:rsid w:val="00AD72D3"/>
    <w:rsid w:val="00AE0787"/>
    <w:rsid w:val="00AE0CE8"/>
    <w:rsid w:val="00AE191B"/>
    <w:rsid w:val="00AE3BB0"/>
    <w:rsid w:val="00AE3D9F"/>
    <w:rsid w:val="00AE75AB"/>
    <w:rsid w:val="00AF01B5"/>
    <w:rsid w:val="00AF04CE"/>
    <w:rsid w:val="00AF22DA"/>
    <w:rsid w:val="00AF41BD"/>
    <w:rsid w:val="00AF47BB"/>
    <w:rsid w:val="00AF4839"/>
    <w:rsid w:val="00AF5506"/>
    <w:rsid w:val="00AF707C"/>
    <w:rsid w:val="00AF7CB7"/>
    <w:rsid w:val="00AF7D55"/>
    <w:rsid w:val="00B00FBE"/>
    <w:rsid w:val="00B0130F"/>
    <w:rsid w:val="00B0196E"/>
    <w:rsid w:val="00B02246"/>
    <w:rsid w:val="00B027BF"/>
    <w:rsid w:val="00B03E4A"/>
    <w:rsid w:val="00B043DE"/>
    <w:rsid w:val="00B04524"/>
    <w:rsid w:val="00B049DC"/>
    <w:rsid w:val="00B06D93"/>
    <w:rsid w:val="00B07A54"/>
    <w:rsid w:val="00B07D3B"/>
    <w:rsid w:val="00B1003F"/>
    <w:rsid w:val="00B1114A"/>
    <w:rsid w:val="00B1204B"/>
    <w:rsid w:val="00B124FA"/>
    <w:rsid w:val="00B127E9"/>
    <w:rsid w:val="00B12D74"/>
    <w:rsid w:val="00B14A94"/>
    <w:rsid w:val="00B14BB7"/>
    <w:rsid w:val="00B16E0C"/>
    <w:rsid w:val="00B17F89"/>
    <w:rsid w:val="00B218A1"/>
    <w:rsid w:val="00B21F85"/>
    <w:rsid w:val="00B22025"/>
    <w:rsid w:val="00B23343"/>
    <w:rsid w:val="00B24CD8"/>
    <w:rsid w:val="00B262AA"/>
    <w:rsid w:val="00B262EC"/>
    <w:rsid w:val="00B26ECA"/>
    <w:rsid w:val="00B270C0"/>
    <w:rsid w:val="00B272A8"/>
    <w:rsid w:val="00B310CA"/>
    <w:rsid w:val="00B31E0C"/>
    <w:rsid w:val="00B31FF0"/>
    <w:rsid w:val="00B3235C"/>
    <w:rsid w:val="00B32570"/>
    <w:rsid w:val="00B330BA"/>
    <w:rsid w:val="00B3370B"/>
    <w:rsid w:val="00B338E2"/>
    <w:rsid w:val="00B3480D"/>
    <w:rsid w:val="00B35867"/>
    <w:rsid w:val="00B35CB5"/>
    <w:rsid w:val="00B35D04"/>
    <w:rsid w:val="00B36851"/>
    <w:rsid w:val="00B36B85"/>
    <w:rsid w:val="00B413FA"/>
    <w:rsid w:val="00B42840"/>
    <w:rsid w:val="00B43B7E"/>
    <w:rsid w:val="00B43DCB"/>
    <w:rsid w:val="00B4446A"/>
    <w:rsid w:val="00B44A92"/>
    <w:rsid w:val="00B4556B"/>
    <w:rsid w:val="00B46349"/>
    <w:rsid w:val="00B46948"/>
    <w:rsid w:val="00B47229"/>
    <w:rsid w:val="00B5053B"/>
    <w:rsid w:val="00B513BC"/>
    <w:rsid w:val="00B5185D"/>
    <w:rsid w:val="00B51CD1"/>
    <w:rsid w:val="00B5279A"/>
    <w:rsid w:val="00B54123"/>
    <w:rsid w:val="00B54BEC"/>
    <w:rsid w:val="00B5502E"/>
    <w:rsid w:val="00B561E6"/>
    <w:rsid w:val="00B5621F"/>
    <w:rsid w:val="00B605CA"/>
    <w:rsid w:val="00B606BD"/>
    <w:rsid w:val="00B60FC5"/>
    <w:rsid w:val="00B61237"/>
    <w:rsid w:val="00B61300"/>
    <w:rsid w:val="00B614A2"/>
    <w:rsid w:val="00B617C6"/>
    <w:rsid w:val="00B62B4E"/>
    <w:rsid w:val="00B638C4"/>
    <w:rsid w:val="00B6413C"/>
    <w:rsid w:val="00B64E77"/>
    <w:rsid w:val="00B65B1C"/>
    <w:rsid w:val="00B65EA7"/>
    <w:rsid w:val="00B66545"/>
    <w:rsid w:val="00B66AAF"/>
    <w:rsid w:val="00B704B5"/>
    <w:rsid w:val="00B70CF3"/>
    <w:rsid w:val="00B72007"/>
    <w:rsid w:val="00B72EF2"/>
    <w:rsid w:val="00B765BD"/>
    <w:rsid w:val="00B7782F"/>
    <w:rsid w:val="00B77E4F"/>
    <w:rsid w:val="00B8034B"/>
    <w:rsid w:val="00B80A71"/>
    <w:rsid w:val="00B83899"/>
    <w:rsid w:val="00B83B48"/>
    <w:rsid w:val="00B84BBE"/>
    <w:rsid w:val="00B853FA"/>
    <w:rsid w:val="00B854F9"/>
    <w:rsid w:val="00B871BE"/>
    <w:rsid w:val="00B90923"/>
    <w:rsid w:val="00B919FA"/>
    <w:rsid w:val="00B9358A"/>
    <w:rsid w:val="00B9406C"/>
    <w:rsid w:val="00B953EB"/>
    <w:rsid w:val="00B95691"/>
    <w:rsid w:val="00B970C8"/>
    <w:rsid w:val="00BA02B6"/>
    <w:rsid w:val="00BA140D"/>
    <w:rsid w:val="00BA1648"/>
    <w:rsid w:val="00BA1D47"/>
    <w:rsid w:val="00BA3794"/>
    <w:rsid w:val="00BA4257"/>
    <w:rsid w:val="00BA4852"/>
    <w:rsid w:val="00BA5FA9"/>
    <w:rsid w:val="00BA64E8"/>
    <w:rsid w:val="00BA6506"/>
    <w:rsid w:val="00BA6C72"/>
    <w:rsid w:val="00BB0A29"/>
    <w:rsid w:val="00BB1361"/>
    <w:rsid w:val="00BB173A"/>
    <w:rsid w:val="00BB18C6"/>
    <w:rsid w:val="00BB223F"/>
    <w:rsid w:val="00BB2303"/>
    <w:rsid w:val="00BB3318"/>
    <w:rsid w:val="00BB3ED0"/>
    <w:rsid w:val="00BB4AF2"/>
    <w:rsid w:val="00BB526C"/>
    <w:rsid w:val="00BB5978"/>
    <w:rsid w:val="00BB5A61"/>
    <w:rsid w:val="00BB5AA0"/>
    <w:rsid w:val="00BB5C8F"/>
    <w:rsid w:val="00BB7794"/>
    <w:rsid w:val="00BC0C97"/>
    <w:rsid w:val="00BC198C"/>
    <w:rsid w:val="00BC1C9A"/>
    <w:rsid w:val="00BC1CF2"/>
    <w:rsid w:val="00BC2EE8"/>
    <w:rsid w:val="00BC409C"/>
    <w:rsid w:val="00BC42E3"/>
    <w:rsid w:val="00BC47D5"/>
    <w:rsid w:val="00BC4A45"/>
    <w:rsid w:val="00BC4B13"/>
    <w:rsid w:val="00BC5718"/>
    <w:rsid w:val="00BC58A7"/>
    <w:rsid w:val="00BC5B0D"/>
    <w:rsid w:val="00BC5EC2"/>
    <w:rsid w:val="00BC62DA"/>
    <w:rsid w:val="00BC6FFE"/>
    <w:rsid w:val="00BC7418"/>
    <w:rsid w:val="00BC78CB"/>
    <w:rsid w:val="00BC7FA1"/>
    <w:rsid w:val="00BD107C"/>
    <w:rsid w:val="00BD16A9"/>
    <w:rsid w:val="00BD1AB2"/>
    <w:rsid w:val="00BD1B37"/>
    <w:rsid w:val="00BD3CB8"/>
    <w:rsid w:val="00BD455D"/>
    <w:rsid w:val="00BD5A34"/>
    <w:rsid w:val="00BD5B86"/>
    <w:rsid w:val="00BD67BC"/>
    <w:rsid w:val="00BD6A69"/>
    <w:rsid w:val="00BD6CCE"/>
    <w:rsid w:val="00BD71C2"/>
    <w:rsid w:val="00BD731C"/>
    <w:rsid w:val="00BE0568"/>
    <w:rsid w:val="00BE06EC"/>
    <w:rsid w:val="00BE0E0A"/>
    <w:rsid w:val="00BE1119"/>
    <w:rsid w:val="00BE166B"/>
    <w:rsid w:val="00BE17F7"/>
    <w:rsid w:val="00BE25DD"/>
    <w:rsid w:val="00BE26EB"/>
    <w:rsid w:val="00BE2C9B"/>
    <w:rsid w:val="00BE65DE"/>
    <w:rsid w:val="00BE78B2"/>
    <w:rsid w:val="00BE7C98"/>
    <w:rsid w:val="00BF1925"/>
    <w:rsid w:val="00BF22AE"/>
    <w:rsid w:val="00BF24EB"/>
    <w:rsid w:val="00BF2C9A"/>
    <w:rsid w:val="00BF2E72"/>
    <w:rsid w:val="00BF37AF"/>
    <w:rsid w:val="00BF3A12"/>
    <w:rsid w:val="00BF3E6F"/>
    <w:rsid w:val="00BF444D"/>
    <w:rsid w:val="00BF5E23"/>
    <w:rsid w:val="00BF7439"/>
    <w:rsid w:val="00BF7693"/>
    <w:rsid w:val="00C0012B"/>
    <w:rsid w:val="00C00389"/>
    <w:rsid w:val="00C00A28"/>
    <w:rsid w:val="00C00C05"/>
    <w:rsid w:val="00C0263C"/>
    <w:rsid w:val="00C026C6"/>
    <w:rsid w:val="00C02A28"/>
    <w:rsid w:val="00C02C8A"/>
    <w:rsid w:val="00C037BB"/>
    <w:rsid w:val="00C03C35"/>
    <w:rsid w:val="00C04EF2"/>
    <w:rsid w:val="00C06065"/>
    <w:rsid w:val="00C067AD"/>
    <w:rsid w:val="00C06A9B"/>
    <w:rsid w:val="00C06B28"/>
    <w:rsid w:val="00C11D17"/>
    <w:rsid w:val="00C11F97"/>
    <w:rsid w:val="00C1369B"/>
    <w:rsid w:val="00C16253"/>
    <w:rsid w:val="00C16593"/>
    <w:rsid w:val="00C168DA"/>
    <w:rsid w:val="00C169E2"/>
    <w:rsid w:val="00C17833"/>
    <w:rsid w:val="00C2056D"/>
    <w:rsid w:val="00C21614"/>
    <w:rsid w:val="00C22632"/>
    <w:rsid w:val="00C22721"/>
    <w:rsid w:val="00C22B64"/>
    <w:rsid w:val="00C23143"/>
    <w:rsid w:val="00C23173"/>
    <w:rsid w:val="00C236A3"/>
    <w:rsid w:val="00C23A2E"/>
    <w:rsid w:val="00C23C33"/>
    <w:rsid w:val="00C2497B"/>
    <w:rsid w:val="00C24BF7"/>
    <w:rsid w:val="00C26DA4"/>
    <w:rsid w:val="00C27E85"/>
    <w:rsid w:val="00C30489"/>
    <w:rsid w:val="00C30F5E"/>
    <w:rsid w:val="00C31A73"/>
    <w:rsid w:val="00C31DA5"/>
    <w:rsid w:val="00C325C7"/>
    <w:rsid w:val="00C325EA"/>
    <w:rsid w:val="00C330EB"/>
    <w:rsid w:val="00C332A1"/>
    <w:rsid w:val="00C33E3F"/>
    <w:rsid w:val="00C34590"/>
    <w:rsid w:val="00C348B9"/>
    <w:rsid w:val="00C348FD"/>
    <w:rsid w:val="00C362C0"/>
    <w:rsid w:val="00C36454"/>
    <w:rsid w:val="00C4046B"/>
    <w:rsid w:val="00C40651"/>
    <w:rsid w:val="00C41806"/>
    <w:rsid w:val="00C41CC4"/>
    <w:rsid w:val="00C41D7E"/>
    <w:rsid w:val="00C41F0F"/>
    <w:rsid w:val="00C42374"/>
    <w:rsid w:val="00C42EEA"/>
    <w:rsid w:val="00C43AB6"/>
    <w:rsid w:val="00C43F9C"/>
    <w:rsid w:val="00C45219"/>
    <w:rsid w:val="00C45C4D"/>
    <w:rsid w:val="00C45F70"/>
    <w:rsid w:val="00C4689A"/>
    <w:rsid w:val="00C502A7"/>
    <w:rsid w:val="00C50588"/>
    <w:rsid w:val="00C50890"/>
    <w:rsid w:val="00C51182"/>
    <w:rsid w:val="00C52692"/>
    <w:rsid w:val="00C531AA"/>
    <w:rsid w:val="00C53ADA"/>
    <w:rsid w:val="00C56335"/>
    <w:rsid w:val="00C56794"/>
    <w:rsid w:val="00C56D8B"/>
    <w:rsid w:val="00C57176"/>
    <w:rsid w:val="00C57C28"/>
    <w:rsid w:val="00C604B7"/>
    <w:rsid w:val="00C616A6"/>
    <w:rsid w:val="00C620B0"/>
    <w:rsid w:val="00C621E9"/>
    <w:rsid w:val="00C62452"/>
    <w:rsid w:val="00C62B17"/>
    <w:rsid w:val="00C633A6"/>
    <w:rsid w:val="00C636ED"/>
    <w:rsid w:val="00C63D95"/>
    <w:rsid w:val="00C63FC2"/>
    <w:rsid w:val="00C64721"/>
    <w:rsid w:val="00C6478B"/>
    <w:rsid w:val="00C64BC6"/>
    <w:rsid w:val="00C64F0B"/>
    <w:rsid w:val="00C65EEA"/>
    <w:rsid w:val="00C66FA6"/>
    <w:rsid w:val="00C6707D"/>
    <w:rsid w:val="00C67322"/>
    <w:rsid w:val="00C67738"/>
    <w:rsid w:val="00C702E6"/>
    <w:rsid w:val="00C7033D"/>
    <w:rsid w:val="00C70697"/>
    <w:rsid w:val="00C70807"/>
    <w:rsid w:val="00C70EDD"/>
    <w:rsid w:val="00C713B3"/>
    <w:rsid w:val="00C71882"/>
    <w:rsid w:val="00C7218F"/>
    <w:rsid w:val="00C72763"/>
    <w:rsid w:val="00C74502"/>
    <w:rsid w:val="00C74FF9"/>
    <w:rsid w:val="00C75749"/>
    <w:rsid w:val="00C75E57"/>
    <w:rsid w:val="00C76AB5"/>
    <w:rsid w:val="00C76BE7"/>
    <w:rsid w:val="00C77681"/>
    <w:rsid w:val="00C77A46"/>
    <w:rsid w:val="00C80027"/>
    <w:rsid w:val="00C82604"/>
    <w:rsid w:val="00C82890"/>
    <w:rsid w:val="00C8404E"/>
    <w:rsid w:val="00C8437B"/>
    <w:rsid w:val="00C85006"/>
    <w:rsid w:val="00C850D3"/>
    <w:rsid w:val="00C8576C"/>
    <w:rsid w:val="00C85E6F"/>
    <w:rsid w:val="00C866F4"/>
    <w:rsid w:val="00C86CE5"/>
    <w:rsid w:val="00C86F97"/>
    <w:rsid w:val="00C9058D"/>
    <w:rsid w:val="00C909A3"/>
    <w:rsid w:val="00C94BD3"/>
    <w:rsid w:val="00C95000"/>
    <w:rsid w:val="00C977E9"/>
    <w:rsid w:val="00CA00FD"/>
    <w:rsid w:val="00CA0FBD"/>
    <w:rsid w:val="00CA17FF"/>
    <w:rsid w:val="00CA1C08"/>
    <w:rsid w:val="00CA1E3C"/>
    <w:rsid w:val="00CA2E97"/>
    <w:rsid w:val="00CA30AB"/>
    <w:rsid w:val="00CA353B"/>
    <w:rsid w:val="00CA3A7C"/>
    <w:rsid w:val="00CA474E"/>
    <w:rsid w:val="00CA6295"/>
    <w:rsid w:val="00CA640A"/>
    <w:rsid w:val="00CA68B4"/>
    <w:rsid w:val="00CA6E0F"/>
    <w:rsid w:val="00CA7547"/>
    <w:rsid w:val="00CA77A7"/>
    <w:rsid w:val="00CB0779"/>
    <w:rsid w:val="00CB0B10"/>
    <w:rsid w:val="00CB0CAB"/>
    <w:rsid w:val="00CB104E"/>
    <w:rsid w:val="00CB16CA"/>
    <w:rsid w:val="00CB1A83"/>
    <w:rsid w:val="00CB1B47"/>
    <w:rsid w:val="00CB20B3"/>
    <w:rsid w:val="00CB289B"/>
    <w:rsid w:val="00CB2947"/>
    <w:rsid w:val="00CB2AB5"/>
    <w:rsid w:val="00CB4221"/>
    <w:rsid w:val="00CB5DB4"/>
    <w:rsid w:val="00CC0810"/>
    <w:rsid w:val="00CC0A7F"/>
    <w:rsid w:val="00CC1040"/>
    <w:rsid w:val="00CC1175"/>
    <w:rsid w:val="00CC1521"/>
    <w:rsid w:val="00CC19E3"/>
    <w:rsid w:val="00CC2641"/>
    <w:rsid w:val="00CC2B79"/>
    <w:rsid w:val="00CC3547"/>
    <w:rsid w:val="00CC3D2B"/>
    <w:rsid w:val="00CC41B0"/>
    <w:rsid w:val="00CC4F5A"/>
    <w:rsid w:val="00CC5D1C"/>
    <w:rsid w:val="00CC63CE"/>
    <w:rsid w:val="00CC6A06"/>
    <w:rsid w:val="00CC7191"/>
    <w:rsid w:val="00CC7A11"/>
    <w:rsid w:val="00CC7E99"/>
    <w:rsid w:val="00CD02FD"/>
    <w:rsid w:val="00CD14BD"/>
    <w:rsid w:val="00CD184A"/>
    <w:rsid w:val="00CD18BE"/>
    <w:rsid w:val="00CD18F2"/>
    <w:rsid w:val="00CD2022"/>
    <w:rsid w:val="00CD295D"/>
    <w:rsid w:val="00CD2A97"/>
    <w:rsid w:val="00CD3B85"/>
    <w:rsid w:val="00CD4255"/>
    <w:rsid w:val="00CD42BA"/>
    <w:rsid w:val="00CD69E3"/>
    <w:rsid w:val="00CD6DBE"/>
    <w:rsid w:val="00CD7006"/>
    <w:rsid w:val="00CD7227"/>
    <w:rsid w:val="00CE0974"/>
    <w:rsid w:val="00CE1524"/>
    <w:rsid w:val="00CE22A3"/>
    <w:rsid w:val="00CE2398"/>
    <w:rsid w:val="00CE30BD"/>
    <w:rsid w:val="00CE3B40"/>
    <w:rsid w:val="00CE487D"/>
    <w:rsid w:val="00CE5F2F"/>
    <w:rsid w:val="00CE6247"/>
    <w:rsid w:val="00CE6295"/>
    <w:rsid w:val="00CE697D"/>
    <w:rsid w:val="00CE6BCB"/>
    <w:rsid w:val="00CE7432"/>
    <w:rsid w:val="00CF036C"/>
    <w:rsid w:val="00CF04E7"/>
    <w:rsid w:val="00CF0FA0"/>
    <w:rsid w:val="00CF0FD1"/>
    <w:rsid w:val="00CF10AD"/>
    <w:rsid w:val="00CF195B"/>
    <w:rsid w:val="00CF1ECC"/>
    <w:rsid w:val="00CF1F0D"/>
    <w:rsid w:val="00CF3176"/>
    <w:rsid w:val="00CF4318"/>
    <w:rsid w:val="00CF48A8"/>
    <w:rsid w:val="00CF68A3"/>
    <w:rsid w:val="00CF70B2"/>
    <w:rsid w:val="00D00D86"/>
    <w:rsid w:val="00D0109C"/>
    <w:rsid w:val="00D01CD8"/>
    <w:rsid w:val="00D01CF4"/>
    <w:rsid w:val="00D029EE"/>
    <w:rsid w:val="00D02D98"/>
    <w:rsid w:val="00D02EA4"/>
    <w:rsid w:val="00D03A18"/>
    <w:rsid w:val="00D03B7F"/>
    <w:rsid w:val="00D054FD"/>
    <w:rsid w:val="00D055DF"/>
    <w:rsid w:val="00D05A79"/>
    <w:rsid w:val="00D05B47"/>
    <w:rsid w:val="00D06EAE"/>
    <w:rsid w:val="00D06EB6"/>
    <w:rsid w:val="00D07666"/>
    <w:rsid w:val="00D10C9D"/>
    <w:rsid w:val="00D1209A"/>
    <w:rsid w:val="00D12C16"/>
    <w:rsid w:val="00D130FA"/>
    <w:rsid w:val="00D14271"/>
    <w:rsid w:val="00D146CD"/>
    <w:rsid w:val="00D15AA9"/>
    <w:rsid w:val="00D16067"/>
    <w:rsid w:val="00D167BA"/>
    <w:rsid w:val="00D20324"/>
    <w:rsid w:val="00D2096B"/>
    <w:rsid w:val="00D22158"/>
    <w:rsid w:val="00D247E7"/>
    <w:rsid w:val="00D24FAB"/>
    <w:rsid w:val="00D2562B"/>
    <w:rsid w:val="00D25B57"/>
    <w:rsid w:val="00D268E8"/>
    <w:rsid w:val="00D3182E"/>
    <w:rsid w:val="00D31988"/>
    <w:rsid w:val="00D31DE0"/>
    <w:rsid w:val="00D32036"/>
    <w:rsid w:val="00D320EA"/>
    <w:rsid w:val="00D32204"/>
    <w:rsid w:val="00D32A2D"/>
    <w:rsid w:val="00D32C91"/>
    <w:rsid w:val="00D32DF5"/>
    <w:rsid w:val="00D33B62"/>
    <w:rsid w:val="00D34A00"/>
    <w:rsid w:val="00D34AFD"/>
    <w:rsid w:val="00D37EB1"/>
    <w:rsid w:val="00D37EC0"/>
    <w:rsid w:val="00D41540"/>
    <w:rsid w:val="00D417AD"/>
    <w:rsid w:val="00D41EC8"/>
    <w:rsid w:val="00D42EDF"/>
    <w:rsid w:val="00D43852"/>
    <w:rsid w:val="00D459F5"/>
    <w:rsid w:val="00D46768"/>
    <w:rsid w:val="00D46773"/>
    <w:rsid w:val="00D468F2"/>
    <w:rsid w:val="00D469AB"/>
    <w:rsid w:val="00D47820"/>
    <w:rsid w:val="00D5005B"/>
    <w:rsid w:val="00D5124C"/>
    <w:rsid w:val="00D5152C"/>
    <w:rsid w:val="00D52D72"/>
    <w:rsid w:val="00D553E6"/>
    <w:rsid w:val="00D556AB"/>
    <w:rsid w:val="00D56826"/>
    <w:rsid w:val="00D56ADE"/>
    <w:rsid w:val="00D57289"/>
    <w:rsid w:val="00D5733C"/>
    <w:rsid w:val="00D57E87"/>
    <w:rsid w:val="00D600F9"/>
    <w:rsid w:val="00D605EA"/>
    <w:rsid w:val="00D60E06"/>
    <w:rsid w:val="00D61A72"/>
    <w:rsid w:val="00D63C1C"/>
    <w:rsid w:val="00D63E78"/>
    <w:rsid w:val="00D64746"/>
    <w:rsid w:val="00D650A8"/>
    <w:rsid w:val="00D651CE"/>
    <w:rsid w:val="00D657E3"/>
    <w:rsid w:val="00D65C7D"/>
    <w:rsid w:val="00D65CDD"/>
    <w:rsid w:val="00D65EA9"/>
    <w:rsid w:val="00D67F99"/>
    <w:rsid w:val="00D700BC"/>
    <w:rsid w:val="00D71937"/>
    <w:rsid w:val="00D71B6E"/>
    <w:rsid w:val="00D72125"/>
    <w:rsid w:val="00D72515"/>
    <w:rsid w:val="00D728F0"/>
    <w:rsid w:val="00D73260"/>
    <w:rsid w:val="00D73486"/>
    <w:rsid w:val="00D738C7"/>
    <w:rsid w:val="00D742DA"/>
    <w:rsid w:val="00D74B15"/>
    <w:rsid w:val="00D74B59"/>
    <w:rsid w:val="00D74E95"/>
    <w:rsid w:val="00D76E50"/>
    <w:rsid w:val="00D77747"/>
    <w:rsid w:val="00D7798F"/>
    <w:rsid w:val="00D815FC"/>
    <w:rsid w:val="00D82B3A"/>
    <w:rsid w:val="00D8340C"/>
    <w:rsid w:val="00D83BFD"/>
    <w:rsid w:val="00D848B4"/>
    <w:rsid w:val="00D84A82"/>
    <w:rsid w:val="00D84FEA"/>
    <w:rsid w:val="00D866D5"/>
    <w:rsid w:val="00D86FAB"/>
    <w:rsid w:val="00D872A6"/>
    <w:rsid w:val="00D87725"/>
    <w:rsid w:val="00D9042A"/>
    <w:rsid w:val="00D9086B"/>
    <w:rsid w:val="00D90F92"/>
    <w:rsid w:val="00D91A5B"/>
    <w:rsid w:val="00D92546"/>
    <w:rsid w:val="00D95205"/>
    <w:rsid w:val="00D9634D"/>
    <w:rsid w:val="00D9696A"/>
    <w:rsid w:val="00D969F6"/>
    <w:rsid w:val="00D96A3F"/>
    <w:rsid w:val="00D96D37"/>
    <w:rsid w:val="00D97108"/>
    <w:rsid w:val="00DA0732"/>
    <w:rsid w:val="00DA0CB7"/>
    <w:rsid w:val="00DA0E69"/>
    <w:rsid w:val="00DA1506"/>
    <w:rsid w:val="00DA1737"/>
    <w:rsid w:val="00DA1B0C"/>
    <w:rsid w:val="00DA2496"/>
    <w:rsid w:val="00DA33E8"/>
    <w:rsid w:val="00DA399B"/>
    <w:rsid w:val="00DA489A"/>
    <w:rsid w:val="00DA595C"/>
    <w:rsid w:val="00DA645C"/>
    <w:rsid w:val="00DB092C"/>
    <w:rsid w:val="00DB0EB9"/>
    <w:rsid w:val="00DB2B42"/>
    <w:rsid w:val="00DB38BD"/>
    <w:rsid w:val="00DB3AC0"/>
    <w:rsid w:val="00DB3C78"/>
    <w:rsid w:val="00DB4F57"/>
    <w:rsid w:val="00DB54DE"/>
    <w:rsid w:val="00DB5792"/>
    <w:rsid w:val="00DB6281"/>
    <w:rsid w:val="00DB7FE9"/>
    <w:rsid w:val="00DC0153"/>
    <w:rsid w:val="00DC0513"/>
    <w:rsid w:val="00DC0524"/>
    <w:rsid w:val="00DC0956"/>
    <w:rsid w:val="00DC12FD"/>
    <w:rsid w:val="00DC1723"/>
    <w:rsid w:val="00DC1834"/>
    <w:rsid w:val="00DC19F7"/>
    <w:rsid w:val="00DC1DD6"/>
    <w:rsid w:val="00DC2500"/>
    <w:rsid w:val="00DC2A19"/>
    <w:rsid w:val="00DC39ED"/>
    <w:rsid w:val="00DC3DC9"/>
    <w:rsid w:val="00DC3DF5"/>
    <w:rsid w:val="00DC3EE1"/>
    <w:rsid w:val="00DC4318"/>
    <w:rsid w:val="00DC47AF"/>
    <w:rsid w:val="00DC47D3"/>
    <w:rsid w:val="00DC5566"/>
    <w:rsid w:val="00DC6447"/>
    <w:rsid w:val="00DC64AB"/>
    <w:rsid w:val="00DC67DE"/>
    <w:rsid w:val="00DC6DA5"/>
    <w:rsid w:val="00DD0658"/>
    <w:rsid w:val="00DD0794"/>
    <w:rsid w:val="00DD18DF"/>
    <w:rsid w:val="00DD2097"/>
    <w:rsid w:val="00DD37CF"/>
    <w:rsid w:val="00DD3D27"/>
    <w:rsid w:val="00DD557E"/>
    <w:rsid w:val="00DD599C"/>
    <w:rsid w:val="00DD69E5"/>
    <w:rsid w:val="00DD6CD2"/>
    <w:rsid w:val="00DD719E"/>
    <w:rsid w:val="00DD7547"/>
    <w:rsid w:val="00DD7CA3"/>
    <w:rsid w:val="00DE010A"/>
    <w:rsid w:val="00DE079F"/>
    <w:rsid w:val="00DE1011"/>
    <w:rsid w:val="00DE131C"/>
    <w:rsid w:val="00DE2D54"/>
    <w:rsid w:val="00DE3E97"/>
    <w:rsid w:val="00DE3EEE"/>
    <w:rsid w:val="00DE4736"/>
    <w:rsid w:val="00DE4803"/>
    <w:rsid w:val="00DE4F79"/>
    <w:rsid w:val="00DE575B"/>
    <w:rsid w:val="00DF0709"/>
    <w:rsid w:val="00DF1B75"/>
    <w:rsid w:val="00DF21D9"/>
    <w:rsid w:val="00DF2D36"/>
    <w:rsid w:val="00DF34C1"/>
    <w:rsid w:val="00DF4C8E"/>
    <w:rsid w:val="00DF55B4"/>
    <w:rsid w:val="00DF65B9"/>
    <w:rsid w:val="00DF6DB7"/>
    <w:rsid w:val="00DF6F92"/>
    <w:rsid w:val="00DF7239"/>
    <w:rsid w:val="00E0003A"/>
    <w:rsid w:val="00E004F0"/>
    <w:rsid w:val="00E007AE"/>
    <w:rsid w:val="00E00AF0"/>
    <w:rsid w:val="00E01045"/>
    <w:rsid w:val="00E01050"/>
    <w:rsid w:val="00E025E2"/>
    <w:rsid w:val="00E03B77"/>
    <w:rsid w:val="00E04770"/>
    <w:rsid w:val="00E04E2B"/>
    <w:rsid w:val="00E052AD"/>
    <w:rsid w:val="00E05806"/>
    <w:rsid w:val="00E05CD7"/>
    <w:rsid w:val="00E05D18"/>
    <w:rsid w:val="00E0694E"/>
    <w:rsid w:val="00E06A0F"/>
    <w:rsid w:val="00E06AD4"/>
    <w:rsid w:val="00E07598"/>
    <w:rsid w:val="00E07904"/>
    <w:rsid w:val="00E10B46"/>
    <w:rsid w:val="00E118E0"/>
    <w:rsid w:val="00E120F1"/>
    <w:rsid w:val="00E128C2"/>
    <w:rsid w:val="00E1324D"/>
    <w:rsid w:val="00E1410B"/>
    <w:rsid w:val="00E14159"/>
    <w:rsid w:val="00E14EAA"/>
    <w:rsid w:val="00E15829"/>
    <w:rsid w:val="00E15FE2"/>
    <w:rsid w:val="00E1626B"/>
    <w:rsid w:val="00E1636C"/>
    <w:rsid w:val="00E17F7D"/>
    <w:rsid w:val="00E206BA"/>
    <w:rsid w:val="00E20B21"/>
    <w:rsid w:val="00E22192"/>
    <w:rsid w:val="00E22F89"/>
    <w:rsid w:val="00E23A0E"/>
    <w:rsid w:val="00E23E67"/>
    <w:rsid w:val="00E240BA"/>
    <w:rsid w:val="00E269CF"/>
    <w:rsid w:val="00E2786F"/>
    <w:rsid w:val="00E3086A"/>
    <w:rsid w:val="00E30CFF"/>
    <w:rsid w:val="00E3159F"/>
    <w:rsid w:val="00E32104"/>
    <w:rsid w:val="00E3230A"/>
    <w:rsid w:val="00E34489"/>
    <w:rsid w:val="00E352AC"/>
    <w:rsid w:val="00E35A14"/>
    <w:rsid w:val="00E35D86"/>
    <w:rsid w:val="00E35F4D"/>
    <w:rsid w:val="00E35FC7"/>
    <w:rsid w:val="00E36D92"/>
    <w:rsid w:val="00E372C4"/>
    <w:rsid w:val="00E372CD"/>
    <w:rsid w:val="00E37B4D"/>
    <w:rsid w:val="00E41555"/>
    <w:rsid w:val="00E41943"/>
    <w:rsid w:val="00E42049"/>
    <w:rsid w:val="00E44EFF"/>
    <w:rsid w:val="00E459E4"/>
    <w:rsid w:val="00E46067"/>
    <w:rsid w:val="00E47151"/>
    <w:rsid w:val="00E47880"/>
    <w:rsid w:val="00E5028A"/>
    <w:rsid w:val="00E5029B"/>
    <w:rsid w:val="00E50534"/>
    <w:rsid w:val="00E511D2"/>
    <w:rsid w:val="00E51843"/>
    <w:rsid w:val="00E51CB0"/>
    <w:rsid w:val="00E52BD5"/>
    <w:rsid w:val="00E53EA6"/>
    <w:rsid w:val="00E54630"/>
    <w:rsid w:val="00E54A75"/>
    <w:rsid w:val="00E569F2"/>
    <w:rsid w:val="00E57708"/>
    <w:rsid w:val="00E60C97"/>
    <w:rsid w:val="00E617C8"/>
    <w:rsid w:val="00E61B1D"/>
    <w:rsid w:val="00E627F7"/>
    <w:rsid w:val="00E6286C"/>
    <w:rsid w:val="00E62CB0"/>
    <w:rsid w:val="00E64CDB"/>
    <w:rsid w:val="00E6585F"/>
    <w:rsid w:val="00E65E3D"/>
    <w:rsid w:val="00E67762"/>
    <w:rsid w:val="00E67AB2"/>
    <w:rsid w:val="00E70054"/>
    <w:rsid w:val="00E70B21"/>
    <w:rsid w:val="00E71E9E"/>
    <w:rsid w:val="00E71FD6"/>
    <w:rsid w:val="00E72DBB"/>
    <w:rsid w:val="00E7341B"/>
    <w:rsid w:val="00E7455D"/>
    <w:rsid w:val="00E74EE7"/>
    <w:rsid w:val="00E75F64"/>
    <w:rsid w:val="00E7668E"/>
    <w:rsid w:val="00E7680C"/>
    <w:rsid w:val="00E7690F"/>
    <w:rsid w:val="00E77A85"/>
    <w:rsid w:val="00E810F1"/>
    <w:rsid w:val="00E81466"/>
    <w:rsid w:val="00E815C5"/>
    <w:rsid w:val="00E815D0"/>
    <w:rsid w:val="00E815EA"/>
    <w:rsid w:val="00E82DE4"/>
    <w:rsid w:val="00E82F02"/>
    <w:rsid w:val="00E840E9"/>
    <w:rsid w:val="00E843DC"/>
    <w:rsid w:val="00E8536B"/>
    <w:rsid w:val="00E8538A"/>
    <w:rsid w:val="00E8550A"/>
    <w:rsid w:val="00E86481"/>
    <w:rsid w:val="00E87030"/>
    <w:rsid w:val="00E87087"/>
    <w:rsid w:val="00E87F43"/>
    <w:rsid w:val="00E904C6"/>
    <w:rsid w:val="00E91302"/>
    <w:rsid w:val="00E93133"/>
    <w:rsid w:val="00E937E4"/>
    <w:rsid w:val="00E93FCC"/>
    <w:rsid w:val="00E941B1"/>
    <w:rsid w:val="00E94F57"/>
    <w:rsid w:val="00E9507A"/>
    <w:rsid w:val="00E95540"/>
    <w:rsid w:val="00E958A1"/>
    <w:rsid w:val="00E95E58"/>
    <w:rsid w:val="00E96C48"/>
    <w:rsid w:val="00E96DBB"/>
    <w:rsid w:val="00E975E5"/>
    <w:rsid w:val="00E97653"/>
    <w:rsid w:val="00E97DB5"/>
    <w:rsid w:val="00EA019B"/>
    <w:rsid w:val="00EA034E"/>
    <w:rsid w:val="00EA0637"/>
    <w:rsid w:val="00EA10B5"/>
    <w:rsid w:val="00EA1D04"/>
    <w:rsid w:val="00EA1F72"/>
    <w:rsid w:val="00EA2D44"/>
    <w:rsid w:val="00EA3709"/>
    <w:rsid w:val="00EA38D3"/>
    <w:rsid w:val="00EA4BA5"/>
    <w:rsid w:val="00EA5E6F"/>
    <w:rsid w:val="00EA642B"/>
    <w:rsid w:val="00EA741B"/>
    <w:rsid w:val="00EB0570"/>
    <w:rsid w:val="00EB0D9C"/>
    <w:rsid w:val="00EB12D7"/>
    <w:rsid w:val="00EB185F"/>
    <w:rsid w:val="00EB187C"/>
    <w:rsid w:val="00EB1DD6"/>
    <w:rsid w:val="00EB1FB2"/>
    <w:rsid w:val="00EB21BB"/>
    <w:rsid w:val="00EB265C"/>
    <w:rsid w:val="00EB337F"/>
    <w:rsid w:val="00EB33B9"/>
    <w:rsid w:val="00EB41B0"/>
    <w:rsid w:val="00EB4487"/>
    <w:rsid w:val="00EB45FE"/>
    <w:rsid w:val="00EB6DBF"/>
    <w:rsid w:val="00EB6E6B"/>
    <w:rsid w:val="00EC029E"/>
    <w:rsid w:val="00EC057B"/>
    <w:rsid w:val="00EC0715"/>
    <w:rsid w:val="00EC0EAB"/>
    <w:rsid w:val="00EC27CF"/>
    <w:rsid w:val="00EC2BB8"/>
    <w:rsid w:val="00EC3002"/>
    <w:rsid w:val="00EC4ABD"/>
    <w:rsid w:val="00EC5068"/>
    <w:rsid w:val="00EC5379"/>
    <w:rsid w:val="00EC553A"/>
    <w:rsid w:val="00EC6B98"/>
    <w:rsid w:val="00EC7168"/>
    <w:rsid w:val="00ED04DB"/>
    <w:rsid w:val="00ED0CA7"/>
    <w:rsid w:val="00ED1017"/>
    <w:rsid w:val="00ED1230"/>
    <w:rsid w:val="00ED2173"/>
    <w:rsid w:val="00ED261C"/>
    <w:rsid w:val="00ED29C9"/>
    <w:rsid w:val="00ED3B70"/>
    <w:rsid w:val="00ED3C76"/>
    <w:rsid w:val="00ED4179"/>
    <w:rsid w:val="00ED5445"/>
    <w:rsid w:val="00ED5531"/>
    <w:rsid w:val="00ED7C93"/>
    <w:rsid w:val="00EE024E"/>
    <w:rsid w:val="00EE0644"/>
    <w:rsid w:val="00EE0B50"/>
    <w:rsid w:val="00EE1099"/>
    <w:rsid w:val="00EE1127"/>
    <w:rsid w:val="00EE177C"/>
    <w:rsid w:val="00EE2061"/>
    <w:rsid w:val="00EE27C1"/>
    <w:rsid w:val="00EE29FC"/>
    <w:rsid w:val="00EE2E56"/>
    <w:rsid w:val="00EE34D8"/>
    <w:rsid w:val="00EE3611"/>
    <w:rsid w:val="00EE42B6"/>
    <w:rsid w:val="00EE43EF"/>
    <w:rsid w:val="00EE4698"/>
    <w:rsid w:val="00EE49D8"/>
    <w:rsid w:val="00EE4A66"/>
    <w:rsid w:val="00EE4FFF"/>
    <w:rsid w:val="00EE5E45"/>
    <w:rsid w:val="00EE78D9"/>
    <w:rsid w:val="00EF042B"/>
    <w:rsid w:val="00EF1A96"/>
    <w:rsid w:val="00EF23D8"/>
    <w:rsid w:val="00EF2AA5"/>
    <w:rsid w:val="00EF2C67"/>
    <w:rsid w:val="00EF2F09"/>
    <w:rsid w:val="00EF3CA3"/>
    <w:rsid w:val="00EF4D55"/>
    <w:rsid w:val="00EF52BC"/>
    <w:rsid w:val="00EF53E8"/>
    <w:rsid w:val="00EF5A3B"/>
    <w:rsid w:val="00EF6484"/>
    <w:rsid w:val="00EF7410"/>
    <w:rsid w:val="00EF76ED"/>
    <w:rsid w:val="00F002D0"/>
    <w:rsid w:val="00F011C5"/>
    <w:rsid w:val="00F01A2D"/>
    <w:rsid w:val="00F02E37"/>
    <w:rsid w:val="00F037D3"/>
    <w:rsid w:val="00F03A8A"/>
    <w:rsid w:val="00F03E94"/>
    <w:rsid w:val="00F04422"/>
    <w:rsid w:val="00F050C0"/>
    <w:rsid w:val="00F05A49"/>
    <w:rsid w:val="00F05FED"/>
    <w:rsid w:val="00F0645B"/>
    <w:rsid w:val="00F0689F"/>
    <w:rsid w:val="00F06900"/>
    <w:rsid w:val="00F06C8F"/>
    <w:rsid w:val="00F07814"/>
    <w:rsid w:val="00F079C2"/>
    <w:rsid w:val="00F07BB1"/>
    <w:rsid w:val="00F1128A"/>
    <w:rsid w:val="00F11FC7"/>
    <w:rsid w:val="00F12E1D"/>
    <w:rsid w:val="00F12EE4"/>
    <w:rsid w:val="00F14281"/>
    <w:rsid w:val="00F14D40"/>
    <w:rsid w:val="00F14F04"/>
    <w:rsid w:val="00F15AF5"/>
    <w:rsid w:val="00F171FC"/>
    <w:rsid w:val="00F17499"/>
    <w:rsid w:val="00F1791C"/>
    <w:rsid w:val="00F17D87"/>
    <w:rsid w:val="00F205E7"/>
    <w:rsid w:val="00F20913"/>
    <w:rsid w:val="00F211BE"/>
    <w:rsid w:val="00F21336"/>
    <w:rsid w:val="00F21768"/>
    <w:rsid w:val="00F224A4"/>
    <w:rsid w:val="00F226F5"/>
    <w:rsid w:val="00F228A7"/>
    <w:rsid w:val="00F22B17"/>
    <w:rsid w:val="00F22E01"/>
    <w:rsid w:val="00F23A7B"/>
    <w:rsid w:val="00F243AF"/>
    <w:rsid w:val="00F249F8"/>
    <w:rsid w:val="00F2565F"/>
    <w:rsid w:val="00F257F7"/>
    <w:rsid w:val="00F25D6F"/>
    <w:rsid w:val="00F2608E"/>
    <w:rsid w:val="00F270EF"/>
    <w:rsid w:val="00F2750F"/>
    <w:rsid w:val="00F30282"/>
    <w:rsid w:val="00F3175F"/>
    <w:rsid w:val="00F31DBD"/>
    <w:rsid w:val="00F32BA8"/>
    <w:rsid w:val="00F32C85"/>
    <w:rsid w:val="00F3303A"/>
    <w:rsid w:val="00F3323D"/>
    <w:rsid w:val="00F33956"/>
    <w:rsid w:val="00F34377"/>
    <w:rsid w:val="00F34B06"/>
    <w:rsid w:val="00F34DCC"/>
    <w:rsid w:val="00F355E2"/>
    <w:rsid w:val="00F37024"/>
    <w:rsid w:val="00F40812"/>
    <w:rsid w:val="00F40CBB"/>
    <w:rsid w:val="00F40D7E"/>
    <w:rsid w:val="00F41DC2"/>
    <w:rsid w:val="00F42E5B"/>
    <w:rsid w:val="00F43E32"/>
    <w:rsid w:val="00F44304"/>
    <w:rsid w:val="00F444A6"/>
    <w:rsid w:val="00F44A91"/>
    <w:rsid w:val="00F45A07"/>
    <w:rsid w:val="00F45A3D"/>
    <w:rsid w:val="00F45B3F"/>
    <w:rsid w:val="00F46210"/>
    <w:rsid w:val="00F46827"/>
    <w:rsid w:val="00F50DC3"/>
    <w:rsid w:val="00F5166F"/>
    <w:rsid w:val="00F526AF"/>
    <w:rsid w:val="00F53689"/>
    <w:rsid w:val="00F536BB"/>
    <w:rsid w:val="00F54948"/>
    <w:rsid w:val="00F55737"/>
    <w:rsid w:val="00F5578C"/>
    <w:rsid w:val="00F55856"/>
    <w:rsid w:val="00F55C19"/>
    <w:rsid w:val="00F566E1"/>
    <w:rsid w:val="00F5730E"/>
    <w:rsid w:val="00F61061"/>
    <w:rsid w:val="00F62E0E"/>
    <w:rsid w:val="00F6350A"/>
    <w:rsid w:val="00F6356E"/>
    <w:rsid w:val="00F63C63"/>
    <w:rsid w:val="00F63E3A"/>
    <w:rsid w:val="00F64253"/>
    <w:rsid w:val="00F64E3F"/>
    <w:rsid w:val="00F65440"/>
    <w:rsid w:val="00F6739F"/>
    <w:rsid w:val="00F6744A"/>
    <w:rsid w:val="00F70460"/>
    <w:rsid w:val="00F70BB5"/>
    <w:rsid w:val="00F70D4B"/>
    <w:rsid w:val="00F70F74"/>
    <w:rsid w:val="00F71EE2"/>
    <w:rsid w:val="00F74622"/>
    <w:rsid w:val="00F74A0D"/>
    <w:rsid w:val="00F75545"/>
    <w:rsid w:val="00F7565C"/>
    <w:rsid w:val="00F756AC"/>
    <w:rsid w:val="00F75927"/>
    <w:rsid w:val="00F770CC"/>
    <w:rsid w:val="00F7780A"/>
    <w:rsid w:val="00F809E9"/>
    <w:rsid w:val="00F80A15"/>
    <w:rsid w:val="00F81802"/>
    <w:rsid w:val="00F818D3"/>
    <w:rsid w:val="00F81A83"/>
    <w:rsid w:val="00F827AC"/>
    <w:rsid w:val="00F82CA2"/>
    <w:rsid w:val="00F82D2B"/>
    <w:rsid w:val="00F82D96"/>
    <w:rsid w:val="00F83DD0"/>
    <w:rsid w:val="00F86090"/>
    <w:rsid w:val="00F86740"/>
    <w:rsid w:val="00F919B3"/>
    <w:rsid w:val="00F91B2F"/>
    <w:rsid w:val="00F933F5"/>
    <w:rsid w:val="00F936ED"/>
    <w:rsid w:val="00F939A1"/>
    <w:rsid w:val="00F941DC"/>
    <w:rsid w:val="00F94EAE"/>
    <w:rsid w:val="00F9562D"/>
    <w:rsid w:val="00F972FC"/>
    <w:rsid w:val="00F976B4"/>
    <w:rsid w:val="00F97858"/>
    <w:rsid w:val="00FA1202"/>
    <w:rsid w:val="00FA1E94"/>
    <w:rsid w:val="00FA261B"/>
    <w:rsid w:val="00FA33BE"/>
    <w:rsid w:val="00FA4572"/>
    <w:rsid w:val="00FA4DD5"/>
    <w:rsid w:val="00FA5343"/>
    <w:rsid w:val="00FA58FC"/>
    <w:rsid w:val="00FA6262"/>
    <w:rsid w:val="00FA79F8"/>
    <w:rsid w:val="00FB04D2"/>
    <w:rsid w:val="00FB0E62"/>
    <w:rsid w:val="00FB2098"/>
    <w:rsid w:val="00FB2838"/>
    <w:rsid w:val="00FB2B36"/>
    <w:rsid w:val="00FB44E8"/>
    <w:rsid w:val="00FB52AB"/>
    <w:rsid w:val="00FB5377"/>
    <w:rsid w:val="00FB5625"/>
    <w:rsid w:val="00FB6933"/>
    <w:rsid w:val="00FB69A7"/>
    <w:rsid w:val="00FB6D6E"/>
    <w:rsid w:val="00FB7B3E"/>
    <w:rsid w:val="00FC0038"/>
    <w:rsid w:val="00FC1352"/>
    <w:rsid w:val="00FC15F1"/>
    <w:rsid w:val="00FC1C73"/>
    <w:rsid w:val="00FC1E46"/>
    <w:rsid w:val="00FC3027"/>
    <w:rsid w:val="00FC3CA6"/>
    <w:rsid w:val="00FC451B"/>
    <w:rsid w:val="00FC4D55"/>
    <w:rsid w:val="00FC4F40"/>
    <w:rsid w:val="00FC56B5"/>
    <w:rsid w:val="00FC763B"/>
    <w:rsid w:val="00FD0811"/>
    <w:rsid w:val="00FD0DA4"/>
    <w:rsid w:val="00FD36D8"/>
    <w:rsid w:val="00FD3A20"/>
    <w:rsid w:val="00FD527D"/>
    <w:rsid w:val="00FD5BBD"/>
    <w:rsid w:val="00FD6632"/>
    <w:rsid w:val="00FE18A2"/>
    <w:rsid w:val="00FE1985"/>
    <w:rsid w:val="00FE1A22"/>
    <w:rsid w:val="00FE2B13"/>
    <w:rsid w:val="00FE2EAE"/>
    <w:rsid w:val="00FE30F1"/>
    <w:rsid w:val="00FE328E"/>
    <w:rsid w:val="00FE3A15"/>
    <w:rsid w:val="00FE4C69"/>
    <w:rsid w:val="00FE65BC"/>
    <w:rsid w:val="00FF012E"/>
    <w:rsid w:val="00FF0C16"/>
    <w:rsid w:val="00FF189E"/>
    <w:rsid w:val="00FF20CB"/>
    <w:rsid w:val="00FF2342"/>
    <w:rsid w:val="00FF2373"/>
    <w:rsid w:val="00FF4953"/>
    <w:rsid w:val="00FF6E7B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50DF00-8AEE-462C-A99F-4B869AF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36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basedOn w:val="a0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basedOn w:val="a0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basedOn w:val="a0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uiPriority w:val="99"/>
    <w:rsid w:val="00C45219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CharCharChar">
    <w:name w:val="Char Char Char"/>
    <w:basedOn w:val="a"/>
    <w:uiPriority w:val="99"/>
    <w:rsid w:val="00A8337E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4">
    <w:name w:val="Без разредка4"/>
    <w:uiPriority w:val="99"/>
    <w:rsid w:val="004203B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page number"/>
    <w:basedOn w:val="a0"/>
    <w:uiPriority w:val="99"/>
    <w:rsid w:val="00D46773"/>
  </w:style>
  <w:style w:type="paragraph" w:styleId="af3">
    <w:name w:val="Body Text Indent"/>
    <w:basedOn w:val="a"/>
    <w:link w:val="af4"/>
    <w:uiPriority w:val="99"/>
    <w:rsid w:val="002C7CBB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locked/>
    <w:rsid w:val="002C7CB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5310</Words>
  <Characters>30268</Characters>
  <Application>Microsoft Office Word</Application>
  <DocSecurity>0</DocSecurity>
  <Lines>252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14</cp:revision>
  <cp:lastPrinted>2024-11-05T10:27:00Z</cp:lastPrinted>
  <dcterms:created xsi:type="dcterms:W3CDTF">2024-11-05T11:44:00Z</dcterms:created>
  <dcterms:modified xsi:type="dcterms:W3CDTF">2024-11-05T11:59:00Z</dcterms:modified>
</cp:coreProperties>
</file>